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E21" w:rsidRPr="000E1E21" w:rsidRDefault="000E1E21" w:rsidP="00760ED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37" w:right="59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1E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0E1E21">
        <w:rPr>
          <w:rFonts w:ascii="Times New Roman" w:eastAsia="Times New Roman" w:hAnsi="Times New Roman" w:cs="Times New Roman"/>
          <w:b/>
          <w:bCs/>
          <w:sz w:val="24"/>
          <w:szCs w:val="24"/>
        </w:rPr>
        <w:t>№1</w:t>
      </w:r>
      <w:bookmarkEnd w:id="0"/>
      <w:r w:rsidRPr="000E1E2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B43945" w:rsidRDefault="000E1E21" w:rsidP="00760ED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37" w:right="59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1E21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 w:rsidR="00B43945">
        <w:rPr>
          <w:rFonts w:ascii="Times New Roman" w:eastAsia="Times New Roman" w:hAnsi="Times New Roman" w:cs="Times New Roman"/>
          <w:bCs/>
          <w:sz w:val="24"/>
          <w:szCs w:val="24"/>
        </w:rPr>
        <w:t>Договору № _____________</w:t>
      </w:r>
    </w:p>
    <w:p w:rsidR="000E1E21" w:rsidRPr="000E1E21" w:rsidRDefault="00B43945" w:rsidP="00760ED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37" w:right="59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«__»</w:t>
      </w:r>
      <w:r w:rsidR="000E1E21" w:rsidRPr="000E1E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 2015 г.</w:t>
      </w:r>
    </w:p>
    <w:p w:rsidR="00A81131" w:rsidRPr="00C2510F" w:rsidRDefault="00A81131" w:rsidP="00760ED4">
      <w:pPr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2380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C2510F" w:rsidRDefault="00AA23F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работ (услуг) по</w:t>
      </w:r>
      <w:r w:rsidR="001E4ED8" w:rsidRPr="00C2510F">
        <w:rPr>
          <w:rFonts w:ascii="Times New Roman" w:hAnsi="Times New Roman" w:cs="Times New Roman"/>
          <w:b/>
          <w:sz w:val="24"/>
          <w:szCs w:val="24"/>
        </w:rPr>
        <w:t xml:space="preserve"> выполнению</w:t>
      </w:r>
    </w:p>
    <w:p w:rsidR="00E155D6" w:rsidRPr="00C2510F" w:rsidRDefault="00D4136B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</w:p>
    <w:p w:rsidR="00AA23FD" w:rsidRPr="00C2510F" w:rsidRDefault="00E72380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«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Мероприятия по обеспечению экологической безопасности при хранении</w:t>
      </w:r>
    </w:p>
    <w:p w:rsidR="00E155D6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E4ED8" w:rsidRPr="00C2510F" w:rsidRDefault="009C2E20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мазута </w:t>
      </w:r>
      <w:r w:rsidR="007740FB" w:rsidRPr="00C2510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C2510F">
        <w:rPr>
          <w:rFonts w:ascii="Times New Roman" w:hAnsi="Times New Roman" w:cs="Times New Roman"/>
          <w:b/>
          <w:sz w:val="24"/>
          <w:szCs w:val="24"/>
        </w:rPr>
        <w:t>его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34B" w:rsidRPr="00AA334B">
        <w:rPr>
          <w:rFonts w:ascii="Times New Roman" w:hAnsi="Times New Roman" w:cs="Times New Roman"/>
          <w:b/>
          <w:sz w:val="24"/>
          <w:szCs w:val="24"/>
        </w:rPr>
        <w:t xml:space="preserve">сливе </w:t>
      </w:r>
      <w:r w:rsidR="00950FD1" w:rsidRPr="00C2510F">
        <w:rPr>
          <w:rFonts w:ascii="Times New Roman" w:hAnsi="Times New Roman" w:cs="Times New Roman"/>
          <w:b/>
          <w:sz w:val="24"/>
          <w:szCs w:val="24"/>
        </w:rPr>
        <w:t>из ж/д цистерн</w:t>
      </w:r>
      <w:r w:rsidR="00ED760F" w:rsidRPr="001237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95CF5">
        <w:rPr>
          <w:rFonts w:ascii="Times New Roman" w:hAnsi="Times New Roman" w:cs="Times New Roman"/>
          <w:b/>
          <w:sz w:val="24"/>
          <w:szCs w:val="24"/>
        </w:rPr>
        <w:t>СМР, поставка</w:t>
      </w:r>
      <w:r w:rsidR="00ED760F">
        <w:rPr>
          <w:rFonts w:ascii="Times New Roman" w:hAnsi="Times New Roman" w:cs="Times New Roman"/>
          <w:b/>
          <w:sz w:val="24"/>
          <w:szCs w:val="24"/>
        </w:rPr>
        <w:t>)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>»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</w:t>
      </w:r>
    </w:p>
    <w:p w:rsidR="001E4ED8" w:rsidRPr="00C2510F" w:rsidRDefault="001E4ED8" w:rsidP="00760ED4">
      <w:pPr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>(наименование закупки)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(</w:t>
      </w:r>
      <w:r w:rsidR="00AA23FD" w:rsidRPr="00C2510F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 </w:t>
      </w:r>
      <w:r w:rsidR="007740FB" w:rsidRPr="007740FB">
        <w:rPr>
          <w:rFonts w:ascii="Times New Roman" w:hAnsi="Times New Roman" w:cs="Times New Roman"/>
          <w:b/>
          <w:sz w:val="24"/>
          <w:szCs w:val="24"/>
        </w:rPr>
        <w:t>1115/4.20-856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</w:p>
    <w:p w:rsidR="00AA23FD" w:rsidRPr="00C2510F" w:rsidRDefault="00E155D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72380" w:rsidRPr="00C2510F" w:rsidRDefault="00662C57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510F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C2510F">
        <w:rPr>
          <w:rFonts w:ascii="Times New Roman" w:hAnsi="Times New Roman" w:cs="Times New Roman"/>
          <w:b/>
          <w:sz w:val="24"/>
          <w:szCs w:val="24"/>
        </w:rPr>
        <w:t xml:space="preserve"> ТЭЦ (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>ТЭЦ-15</w:t>
      </w:r>
      <w:r w:rsidRPr="00C2510F">
        <w:rPr>
          <w:rFonts w:ascii="Times New Roman" w:hAnsi="Times New Roman" w:cs="Times New Roman"/>
          <w:b/>
          <w:sz w:val="24"/>
          <w:szCs w:val="24"/>
        </w:rPr>
        <w:t>)</w:t>
      </w:r>
      <w:r w:rsidR="00E72380" w:rsidRPr="00C2510F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</w:p>
    <w:p w:rsidR="00CE510E" w:rsidRPr="00C2510F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04BBA"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2B6006" w:rsidRDefault="00CE510E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2510F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 xml:space="preserve">подразделения) </w:t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</w:r>
      <w:r w:rsidR="00197F96" w:rsidRPr="00C2510F">
        <w:rPr>
          <w:rFonts w:ascii="Times New Roman" w:hAnsi="Times New Roman" w:cs="Times New Roman"/>
          <w:i/>
          <w:sz w:val="16"/>
          <w:szCs w:val="16"/>
        </w:rPr>
        <w:tab/>
        <w:t xml:space="preserve"> (</w:t>
      </w:r>
      <w:r w:rsidRPr="00C2510F">
        <w:rPr>
          <w:rFonts w:ascii="Times New Roman" w:hAnsi="Times New Roman" w:cs="Times New Roman"/>
          <w:i/>
          <w:sz w:val="16"/>
          <w:szCs w:val="16"/>
        </w:rPr>
        <w:t>наименование филиала)</w:t>
      </w:r>
    </w:p>
    <w:p w:rsidR="00760ED4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760ED4" w:rsidRPr="007D0B60" w:rsidRDefault="00760ED4" w:rsidP="00760ED4">
      <w:pPr>
        <w:tabs>
          <w:tab w:val="left" w:pos="851"/>
        </w:tabs>
        <w:suppressAutoHyphens/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7740FB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40FB">
              <w:rPr>
                <w:rFonts w:ascii="Times New Roman" w:hAnsi="Times New Roman" w:cs="Times New Roman"/>
                <w:b/>
                <w:sz w:val="24"/>
                <w:szCs w:val="24"/>
              </w:rPr>
              <w:t>40.11.51</w:t>
            </w:r>
          </w:p>
        </w:tc>
      </w:tr>
      <w:tr w:rsidR="00F73F90" w:rsidRPr="00C2510F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2510F" w:rsidRDefault="00752842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0F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C2510F" w:rsidRDefault="00EE7C71" w:rsidP="00760ED4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Pr="00EE7C71">
              <w:rPr>
                <w:rFonts w:ascii="Times New Roman" w:hAnsi="Times New Roman" w:cs="Times New Roman"/>
                <w:b/>
                <w:sz w:val="24"/>
                <w:szCs w:val="24"/>
              </w:rPr>
              <w:t>4521010</w:t>
            </w:r>
          </w:p>
        </w:tc>
      </w:tr>
    </w:tbl>
    <w:p w:rsidR="00E72380" w:rsidRDefault="00E72380" w:rsidP="00760ED4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A8F" w:rsidRPr="00C2510F" w:rsidRDefault="00954A8F" w:rsidP="00760ED4">
      <w:pPr>
        <w:tabs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80" w:rsidRPr="000C06E3" w:rsidRDefault="001E4ED8" w:rsidP="00760ED4">
      <w:pPr>
        <w:pStyle w:val="a4"/>
        <w:numPr>
          <w:ilvl w:val="0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Общие требования</w:t>
      </w:r>
    </w:p>
    <w:p w:rsidR="00E72380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6E3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0C06E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C06E3">
        <w:rPr>
          <w:rFonts w:ascii="Times New Roman" w:hAnsi="Times New Roman" w:cs="Times New Roman"/>
          <w:b/>
          <w:sz w:val="24"/>
          <w:szCs w:val="24"/>
        </w:rPr>
        <w:t>Автовская</w:t>
      </w:r>
      <w:proofErr w:type="spellEnd"/>
      <w:r w:rsidRPr="000C06E3">
        <w:rPr>
          <w:rFonts w:ascii="Times New Roman" w:hAnsi="Times New Roman" w:cs="Times New Roman"/>
          <w:b/>
          <w:sz w:val="24"/>
          <w:szCs w:val="24"/>
        </w:rPr>
        <w:t xml:space="preserve"> ТЭЦ (ТЭЦ-15) филиала “Невский” ОАО</w:t>
      </w:r>
      <w:r w:rsidR="001E4ED8" w:rsidRPr="000C06E3">
        <w:rPr>
          <w:rFonts w:ascii="Times New Roman" w:hAnsi="Times New Roman" w:cs="Times New Roman"/>
          <w:b/>
          <w:sz w:val="24"/>
          <w:szCs w:val="24"/>
        </w:rPr>
        <w:t> </w:t>
      </w:r>
      <w:r w:rsidRPr="000C06E3">
        <w:rPr>
          <w:rFonts w:ascii="Times New Roman" w:hAnsi="Times New Roman" w:cs="Times New Roman"/>
          <w:b/>
          <w:sz w:val="24"/>
          <w:szCs w:val="24"/>
        </w:rPr>
        <w:t>“ТГК-1”.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2380" w:rsidRPr="000C06E3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Ответственные за составление технического задания</w:t>
      </w:r>
      <w:r w:rsidR="00E72380" w:rsidRPr="000C06E3">
        <w:rPr>
          <w:rFonts w:ascii="Times New Roman" w:hAnsi="Times New Roman" w:cs="Times New Roman"/>
          <w:sz w:val="24"/>
          <w:szCs w:val="24"/>
        </w:rPr>
        <w:t>:</w:t>
      </w:r>
    </w:p>
    <w:p w:rsidR="00954A8F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Начальник группы капитального строит</w:t>
      </w:r>
      <w:r w:rsidR="00533D27" w:rsidRPr="000C06E3">
        <w:rPr>
          <w:rFonts w:ascii="Times New Roman" w:hAnsi="Times New Roman" w:cs="Times New Roman"/>
          <w:sz w:val="24"/>
          <w:szCs w:val="24"/>
        </w:rPr>
        <w:t>ельства – Ходневич В</w:t>
      </w:r>
      <w:r w:rsidR="001D104A" w:rsidRPr="000C06E3">
        <w:rPr>
          <w:rFonts w:ascii="Times New Roman" w:hAnsi="Times New Roman" w:cs="Times New Roman"/>
          <w:sz w:val="24"/>
          <w:szCs w:val="24"/>
        </w:rPr>
        <w:t xml:space="preserve">ладимир </w:t>
      </w:r>
      <w:r w:rsidR="00533D27" w:rsidRPr="000C06E3">
        <w:rPr>
          <w:rFonts w:ascii="Times New Roman" w:hAnsi="Times New Roman" w:cs="Times New Roman"/>
          <w:sz w:val="24"/>
          <w:szCs w:val="24"/>
        </w:rPr>
        <w:t>И</w:t>
      </w:r>
      <w:r w:rsidR="001D104A" w:rsidRPr="000C06E3">
        <w:rPr>
          <w:rFonts w:ascii="Times New Roman" w:hAnsi="Times New Roman" w:cs="Times New Roman"/>
          <w:sz w:val="24"/>
          <w:szCs w:val="24"/>
        </w:rPr>
        <w:t>ванович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 тел.</w:t>
      </w:r>
      <w:r w:rsidR="00F0558D" w:rsidRPr="000C06E3">
        <w:rPr>
          <w:rFonts w:ascii="Times New Roman" w:hAnsi="Times New Roman" w:cs="Times New Roman"/>
          <w:sz w:val="24"/>
          <w:szCs w:val="24"/>
        </w:rPr>
        <w:t>+7</w:t>
      </w:r>
      <w:r w:rsidRPr="000C06E3">
        <w:rPr>
          <w:rFonts w:ascii="Times New Roman" w:hAnsi="Times New Roman" w:cs="Times New Roman"/>
          <w:sz w:val="24"/>
          <w:szCs w:val="24"/>
        </w:rPr>
        <w:t xml:space="preserve"> (812) </w:t>
      </w:r>
    </w:p>
    <w:p w:rsidR="001B4753" w:rsidRPr="000C06E3" w:rsidRDefault="001B4753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901-41-64, моб. +7 921-781-23-64.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D27" w:rsidRPr="000C06E3" w:rsidRDefault="00E5617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Начальник ПТО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33D27" w:rsidRPr="000C06E3">
        <w:rPr>
          <w:rFonts w:ascii="Times New Roman" w:hAnsi="Times New Roman" w:cs="Times New Roman"/>
          <w:sz w:val="24"/>
          <w:szCs w:val="24"/>
        </w:rPr>
        <w:t>Малофеев</w:t>
      </w:r>
      <w:proofErr w:type="spellEnd"/>
      <w:r w:rsidR="00533D27" w:rsidRPr="000C06E3">
        <w:rPr>
          <w:rFonts w:ascii="Times New Roman" w:hAnsi="Times New Roman" w:cs="Times New Roman"/>
          <w:sz w:val="24"/>
          <w:szCs w:val="24"/>
        </w:rPr>
        <w:t xml:space="preserve"> Д</w:t>
      </w:r>
      <w:r w:rsidR="001D104A" w:rsidRPr="000C06E3">
        <w:rPr>
          <w:rFonts w:ascii="Times New Roman" w:hAnsi="Times New Roman" w:cs="Times New Roman"/>
          <w:sz w:val="24"/>
          <w:szCs w:val="24"/>
        </w:rPr>
        <w:t>митрий Валентинович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 т. </w:t>
      </w:r>
      <w:r w:rsidR="00F0558D" w:rsidRPr="000C06E3">
        <w:rPr>
          <w:rFonts w:ascii="Times New Roman" w:hAnsi="Times New Roman" w:cs="Times New Roman"/>
          <w:sz w:val="24"/>
          <w:szCs w:val="24"/>
        </w:rPr>
        <w:t xml:space="preserve">+7(812) 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901 </w:t>
      </w:r>
      <w:r w:rsidR="00F0558D" w:rsidRPr="000C06E3">
        <w:rPr>
          <w:rFonts w:ascii="Times New Roman" w:hAnsi="Times New Roman" w:cs="Times New Roman"/>
          <w:sz w:val="24"/>
          <w:szCs w:val="24"/>
        </w:rPr>
        <w:t>-</w:t>
      </w:r>
      <w:r w:rsidR="00533D27" w:rsidRPr="000C06E3">
        <w:rPr>
          <w:rFonts w:ascii="Times New Roman" w:hAnsi="Times New Roman" w:cs="Times New Roman"/>
          <w:sz w:val="24"/>
          <w:szCs w:val="24"/>
        </w:rPr>
        <w:t>41</w:t>
      </w:r>
      <w:r w:rsidR="00F0558D" w:rsidRPr="000C06E3">
        <w:rPr>
          <w:rFonts w:ascii="Times New Roman" w:hAnsi="Times New Roman" w:cs="Times New Roman"/>
          <w:sz w:val="24"/>
          <w:szCs w:val="24"/>
        </w:rPr>
        <w:t>-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 65, м. +7 921 869 86 06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1F4" w:rsidRPr="000C06E3" w:rsidRDefault="007740FB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Начальник</w:t>
      </w:r>
      <w:r w:rsidR="00533D27" w:rsidRPr="000C06E3">
        <w:rPr>
          <w:rFonts w:ascii="Times New Roman" w:hAnsi="Times New Roman" w:cs="Times New Roman"/>
          <w:sz w:val="24"/>
          <w:szCs w:val="24"/>
        </w:rPr>
        <w:t xml:space="preserve"> (цехов</w:t>
      </w:r>
      <w:r w:rsidR="004D71F4" w:rsidRPr="000C06E3">
        <w:rPr>
          <w:rFonts w:ascii="Times New Roman" w:hAnsi="Times New Roman" w:cs="Times New Roman"/>
          <w:sz w:val="24"/>
          <w:szCs w:val="24"/>
        </w:rPr>
        <w:t>):</w:t>
      </w:r>
    </w:p>
    <w:p w:rsidR="00760ED4" w:rsidRDefault="00950FD1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Начальник ТТЦ – </w:t>
      </w:r>
      <w:proofErr w:type="spellStart"/>
      <w:r w:rsidRPr="000C06E3">
        <w:rPr>
          <w:rFonts w:ascii="Times New Roman" w:eastAsia="Times New Roman" w:hAnsi="Times New Roman" w:cs="Times New Roman"/>
          <w:sz w:val="24"/>
          <w:szCs w:val="24"/>
        </w:rPr>
        <w:t>Кишман</w:t>
      </w:r>
      <w:proofErr w:type="spellEnd"/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1D104A" w:rsidRPr="000C06E3">
        <w:rPr>
          <w:rFonts w:ascii="Times New Roman" w:eastAsia="Times New Roman" w:hAnsi="Times New Roman" w:cs="Times New Roman"/>
          <w:sz w:val="24"/>
          <w:szCs w:val="24"/>
        </w:rPr>
        <w:t>ергей Владимирович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т. 901-41-91, м.</w:t>
      </w:r>
      <w:r w:rsidRPr="000C06E3">
        <w:rPr>
          <w:rFonts w:ascii="Times New Roman" w:hAnsi="Times New Roman" w:cs="Times New Roman"/>
          <w:sz w:val="24"/>
          <w:szCs w:val="24"/>
        </w:rPr>
        <w:t xml:space="preserve"> 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>921-869-86-14.</w:t>
      </w: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4A8F" w:rsidRPr="007D0B60" w:rsidRDefault="00954A8F" w:rsidP="00760ED4">
      <w:pPr>
        <w:tabs>
          <w:tab w:val="left" w:pos="426"/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2380" w:rsidRPr="000C06E3" w:rsidRDefault="00752842" w:rsidP="00760ED4">
      <w:pPr>
        <w:pStyle w:val="a4"/>
        <w:numPr>
          <w:ilvl w:val="1"/>
          <w:numId w:val="2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0C06E3">
        <w:rPr>
          <w:rFonts w:ascii="Times New Roman" w:hAnsi="Times New Roman" w:cs="Times New Roman"/>
          <w:b/>
          <w:color w:val="auto"/>
        </w:rPr>
        <w:t>:</w:t>
      </w:r>
    </w:p>
    <w:p w:rsidR="00E72380" w:rsidRPr="000C06E3" w:rsidRDefault="00925EEE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Начало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8D0F53" w:rsidRPr="000C06E3">
        <w:rPr>
          <w:rFonts w:ascii="Times New Roman" w:hAnsi="Times New Roman" w:cs="Times New Roman"/>
          <w:sz w:val="24"/>
          <w:szCs w:val="24"/>
        </w:rPr>
        <w:tab/>
      </w:r>
      <w:r w:rsidR="00D87609">
        <w:rPr>
          <w:rFonts w:ascii="Times New Roman" w:hAnsi="Times New Roman" w:cs="Times New Roman"/>
          <w:sz w:val="24"/>
          <w:szCs w:val="24"/>
        </w:rPr>
        <w:t>июль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E72380" w:rsidRPr="000C06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72380" w:rsidRPr="000C06E3" w:rsidRDefault="00E72380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6E3">
        <w:rPr>
          <w:rFonts w:ascii="Times New Roman" w:hAnsi="Times New Roman" w:cs="Times New Roman"/>
          <w:sz w:val="24"/>
          <w:szCs w:val="24"/>
        </w:rPr>
        <w:t>Окончание</w:t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ab/>
      </w:r>
      <w:r w:rsidR="00E92290" w:rsidRPr="000C06E3">
        <w:rPr>
          <w:rFonts w:ascii="Times New Roman" w:hAnsi="Times New Roman" w:cs="Times New Roman"/>
          <w:sz w:val="24"/>
          <w:szCs w:val="24"/>
        </w:rPr>
        <w:t>декабрь</w:t>
      </w:r>
      <w:r w:rsidR="007740FB" w:rsidRPr="000C06E3">
        <w:rPr>
          <w:rFonts w:ascii="Times New Roman" w:hAnsi="Times New Roman" w:cs="Times New Roman"/>
          <w:sz w:val="24"/>
          <w:szCs w:val="24"/>
        </w:rPr>
        <w:tab/>
      </w:r>
      <w:r w:rsidRPr="000C06E3">
        <w:rPr>
          <w:rFonts w:ascii="Times New Roman" w:hAnsi="Times New Roman" w:cs="Times New Roman"/>
          <w:sz w:val="24"/>
          <w:szCs w:val="24"/>
        </w:rPr>
        <w:t xml:space="preserve"> 201</w:t>
      </w:r>
      <w:r w:rsidR="007740FB" w:rsidRPr="000C06E3">
        <w:rPr>
          <w:rFonts w:ascii="Times New Roman" w:hAnsi="Times New Roman" w:cs="Times New Roman"/>
          <w:sz w:val="24"/>
          <w:szCs w:val="24"/>
        </w:rPr>
        <w:t>5</w:t>
      </w:r>
      <w:r w:rsidR="008F6E97" w:rsidRPr="000C06E3">
        <w:rPr>
          <w:rFonts w:ascii="Times New Roman" w:hAnsi="Times New Roman" w:cs="Times New Roman"/>
          <w:sz w:val="24"/>
          <w:szCs w:val="24"/>
        </w:rPr>
        <w:t xml:space="preserve"> г</w:t>
      </w:r>
      <w:r w:rsidR="00D87609">
        <w:rPr>
          <w:rFonts w:ascii="Times New Roman" w:hAnsi="Times New Roman" w:cs="Times New Roman"/>
          <w:sz w:val="24"/>
          <w:szCs w:val="24"/>
        </w:rPr>
        <w:t>.</w:t>
      </w:r>
    </w:p>
    <w:p w:rsidR="004B0C19" w:rsidRPr="000C06E3" w:rsidRDefault="004B0C19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4A8F" w:rsidRDefault="00954A8F" w:rsidP="00760ED4">
      <w:pPr>
        <w:tabs>
          <w:tab w:val="left" w:pos="426"/>
          <w:tab w:val="left" w:pos="851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3590" w:rsidRPr="007D0B60" w:rsidRDefault="0083491A" w:rsidP="00760ED4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</w:t>
      </w:r>
      <w:r w:rsidR="001E4ED8" w:rsidRPr="000C06E3">
        <w:rPr>
          <w:rFonts w:ascii="Times New Roman" w:eastAsia="Times New Roman" w:hAnsi="Times New Roman" w:cs="Times New Roman"/>
          <w:b/>
          <w:color w:val="auto"/>
        </w:rPr>
        <w:t xml:space="preserve"> сметно-договорной документации</w:t>
      </w:r>
    </w:p>
    <w:p w:rsidR="00057C2B" w:rsidRPr="000C06E3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C06E3">
        <w:rPr>
          <w:rFonts w:ascii="Times New Roman" w:eastAsia="Calibri" w:hAnsi="Times New Roman" w:cs="Times New Roman"/>
          <w:sz w:val="24"/>
          <w:szCs w:val="24"/>
          <w:lang w:eastAsia="en-US"/>
        </w:rPr>
        <w:t>Стоимость работ определяется сметой на СМР, составленной участником конкурентных процедур</w:t>
      </w:r>
      <w:r w:rsidRPr="000C06E3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 xml:space="preserve">«О порядке формирования стоимости работ…» </w:t>
      </w:r>
      <w:r w:rsidRPr="000C06E3">
        <w:rPr>
          <w:rFonts w:ascii="Times New Roman" w:eastAsia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760ED4" w:rsidRDefault="00057C2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0C06E3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</w:t>
      </w:r>
    </w:p>
    <w:p w:rsidR="00EA5C3B" w:rsidRDefault="00EA5C3B" w:rsidP="00760ED4">
      <w:pPr>
        <w:tabs>
          <w:tab w:val="left" w:pos="42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44FC" w:rsidRPr="00192045" w:rsidRDefault="001E4ED8" w:rsidP="00760ED4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lastRenderedPageBreak/>
        <w:t>Требования к выполнению работ</w:t>
      </w:r>
    </w:p>
    <w:p w:rsidR="00FA1CCF" w:rsidRPr="000C06E3" w:rsidRDefault="00E72380" w:rsidP="00760ED4">
      <w:pPr>
        <w:pStyle w:val="a4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>Цель работ</w:t>
      </w:r>
      <w:r w:rsidR="002A44FC" w:rsidRPr="000C06E3">
        <w:rPr>
          <w:rFonts w:ascii="Times New Roman" w:hAnsi="Times New Roman" w:cs="Times New Roman"/>
          <w:b/>
        </w:rPr>
        <w:t>:</w:t>
      </w:r>
      <w:r w:rsidR="002A44FC" w:rsidRPr="000C06E3">
        <w:rPr>
          <w:rFonts w:ascii="Times New Roman" w:hAnsi="Times New Roman" w:cs="Times New Roman"/>
        </w:rPr>
        <w:t xml:space="preserve">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Выполнить часть </w:t>
      </w:r>
      <w:proofErr w:type="spellStart"/>
      <w:r w:rsidRPr="000C06E3">
        <w:rPr>
          <w:rFonts w:ascii="Times New Roman" w:hAnsi="Times New Roman" w:cs="Times New Roman"/>
        </w:rPr>
        <w:t>строительно</w:t>
      </w:r>
      <w:proofErr w:type="spellEnd"/>
      <w:r w:rsidRPr="000C06E3">
        <w:rPr>
          <w:rFonts w:ascii="Times New Roman" w:hAnsi="Times New Roman" w:cs="Times New Roman"/>
        </w:rPr>
        <w:t xml:space="preserve"> монтажных работ по проекту «Мероприятия по обеспечению экологической безопасности при хранении мазута и сливе его из ж/д цистерн». Следующих работ: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Выполнить СМР </w:t>
      </w:r>
      <w:r w:rsidR="005B457A" w:rsidRPr="000C06E3">
        <w:rPr>
          <w:rFonts w:ascii="Times New Roman" w:hAnsi="Times New Roman" w:cs="Times New Roman"/>
        </w:rPr>
        <w:t xml:space="preserve">здания </w:t>
      </w:r>
      <w:r w:rsidR="00924696" w:rsidRPr="000C06E3">
        <w:rPr>
          <w:rFonts w:ascii="Times New Roman" w:hAnsi="Times New Roman" w:cs="Times New Roman"/>
        </w:rPr>
        <w:t xml:space="preserve">насосной станции перекачки и разогрева мазута </w:t>
      </w:r>
      <w:r w:rsidRPr="000C06E3">
        <w:rPr>
          <w:rFonts w:ascii="Times New Roman" w:hAnsi="Times New Roman" w:cs="Times New Roman"/>
        </w:rPr>
        <w:t xml:space="preserve">согласно смете № 2, чертежи №№ 13/10-2010-3.АС, 13/10-2010-3.КЖ. 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устройство дыхательных клапанов марки КДС 3000/356 согласно разделу ТУ сметы № 8, чертеж № 13/10-2010.ТХ лист 10.17.</w:t>
      </w:r>
    </w:p>
    <w:p w:rsidR="00FA1CCF" w:rsidRPr="000C06E3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Выполнить монтаж газо-уравнительной линии согласно разделу ТХ сметы № 8, чертеж № 13/10-2010.ТХ лист 5.17.</w:t>
      </w:r>
    </w:p>
    <w:p w:rsidR="004B0B8C" w:rsidRPr="00F65DCD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Произвести монтаж металлических конструкций насосной станции в соответствии со сметой № 10, чертеж № 13/10-2010-3.КМ.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кранами грузоподъемностью 8.0т. и 12.5т. соответственно.</w:t>
      </w:r>
      <w:r w:rsidR="00811634" w:rsidRPr="000C06E3">
        <w:rPr>
          <w:rFonts w:ascii="Times New Roman" w:hAnsi="Times New Roman" w:cs="Times New Roman"/>
        </w:rPr>
        <w:t xml:space="preserve"> </w:t>
      </w:r>
      <w:r w:rsidR="00811634" w:rsidRPr="000C06E3">
        <w:rPr>
          <w:rFonts w:ascii="Times New Roman" w:eastAsia="Times New Roman" w:hAnsi="Times New Roman" w:cs="Times New Roman"/>
        </w:rPr>
        <w:t>1310-2010-ТХ.</w:t>
      </w:r>
    </w:p>
    <w:p w:rsidR="00F65DCD" w:rsidRPr="000C06E3" w:rsidRDefault="00F65DCD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F65DCD">
        <w:rPr>
          <w:rFonts w:ascii="Times New Roman" w:hAnsi="Times New Roman" w:cs="Times New Roman"/>
        </w:rPr>
        <w:t>ыполнить РД по демонтажным работам всего Проекта и устройству системы Слива-Налива Мазута Автотранспортом</w:t>
      </w:r>
      <w:r>
        <w:rPr>
          <w:rFonts w:ascii="Times New Roman" w:hAnsi="Times New Roman" w:cs="Times New Roman"/>
        </w:rPr>
        <w:t>, автомобильных весов.</w:t>
      </w:r>
    </w:p>
    <w:p w:rsidR="003D10E8" w:rsidRDefault="00FA1CCF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Работы выполнять под контролем проектной организации, осуществлять технический надзор.</w:t>
      </w:r>
    </w:p>
    <w:p w:rsidR="00954A8F" w:rsidRDefault="00954A8F" w:rsidP="00954A8F">
      <w:pPr>
        <w:pStyle w:val="a4"/>
        <w:tabs>
          <w:tab w:val="left" w:pos="426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Times New Roman" w:hAnsi="Times New Roman" w:cs="Times New Roman"/>
        </w:rPr>
      </w:pPr>
    </w:p>
    <w:p w:rsidR="00911C07" w:rsidRDefault="00911C07" w:rsidP="00760ED4">
      <w:pPr>
        <w:pStyle w:val="a4"/>
        <w:numPr>
          <w:ilvl w:val="1"/>
          <w:numId w:val="2"/>
        </w:numPr>
        <w:tabs>
          <w:tab w:val="left" w:pos="426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0C06E3">
        <w:rPr>
          <w:rFonts w:ascii="Times New Roman" w:hAnsi="Times New Roman" w:cs="Times New Roman"/>
          <w:b/>
          <w:color w:val="auto"/>
        </w:rPr>
        <w:t>Описание и основные технические характеристики:</w:t>
      </w:r>
    </w:p>
    <w:p w:rsidR="000E3A75" w:rsidRPr="00192045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0C06E3">
        <w:rPr>
          <w:rFonts w:ascii="Times New Roman" w:hAnsi="Times New Roman" w:cs="Times New Roman"/>
        </w:rPr>
        <w:t xml:space="preserve">Техническое перевооружение выполняется по проекту № 13/10-2010 </w:t>
      </w:r>
      <w:r w:rsidRPr="000C06E3">
        <w:rPr>
          <w:rFonts w:ascii="Times New Roman" w:hAnsi="Times New Roman" w:cs="Times New Roman"/>
          <w:bCs/>
        </w:rPr>
        <w:t>ООО «ПСК «</w:t>
      </w:r>
      <w:proofErr w:type="spellStart"/>
      <w:r w:rsidRPr="000C06E3">
        <w:rPr>
          <w:rFonts w:ascii="Times New Roman" w:hAnsi="Times New Roman" w:cs="Times New Roman"/>
          <w:bCs/>
        </w:rPr>
        <w:t>Нефтехим</w:t>
      </w:r>
      <w:proofErr w:type="spellEnd"/>
      <w:r w:rsidRPr="000C06E3">
        <w:rPr>
          <w:rFonts w:ascii="Times New Roman" w:hAnsi="Times New Roman" w:cs="Times New Roman"/>
          <w:bCs/>
        </w:rPr>
        <w:t xml:space="preserve">» </w:t>
      </w:r>
      <w:r w:rsidRPr="000C06E3">
        <w:rPr>
          <w:rFonts w:ascii="Times New Roman" w:hAnsi="Times New Roman" w:cs="Times New Roman"/>
        </w:rPr>
        <w:t xml:space="preserve">«Мероприятия по обеспечению экологической безопасности при хранении мазута и его сливе из ж/д цистерн (поставка, СМР)». ТЭЦ-15 филиала «Невский» ОАО «ТГК-1». </w:t>
      </w:r>
    </w:p>
    <w:p w:rsidR="00192045" w:rsidRPr="000C06E3" w:rsidRDefault="00192045" w:rsidP="00192045">
      <w:pPr>
        <w:pStyle w:val="a4"/>
        <w:tabs>
          <w:tab w:val="left" w:pos="426"/>
        </w:tabs>
        <w:suppressAutoHyphens/>
        <w:spacing w:line="276" w:lineRule="auto"/>
        <w:ind w:left="567"/>
        <w:jc w:val="both"/>
        <w:rPr>
          <w:rFonts w:ascii="Times New Roman" w:hAnsi="Times New Roman" w:cs="Times New Roman"/>
          <w:b/>
          <w:bCs/>
        </w:rPr>
      </w:pPr>
    </w:p>
    <w:p w:rsidR="00427038" w:rsidRPr="000C06E3" w:rsidRDefault="00427038" w:rsidP="00760ED4">
      <w:pPr>
        <w:pStyle w:val="a4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0C06E3">
        <w:rPr>
          <w:rFonts w:ascii="Times New Roman" w:eastAsia="Times New Roman" w:hAnsi="Times New Roman" w:cs="Times New Roman"/>
          <w:b/>
          <w:bCs/>
        </w:rPr>
        <w:t xml:space="preserve">Насосная станция циркуляционного разогрева: </w:t>
      </w:r>
      <w:r w:rsidRPr="000C06E3">
        <w:rPr>
          <w:rFonts w:ascii="Times New Roman" w:hAnsi="Times New Roman" w:cs="Times New Roman"/>
          <w:b/>
        </w:rPr>
        <w:t xml:space="preserve">№ 13/10-2010-3.АС, №13/10-2010-3.КЖ, </w:t>
      </w:r>
      <w:r w:rsidR="00FA1CCF" w:rsidRPr="000C06E3">
        <w:rPr>
          <w:rFonts w:ascii="Times New Roman" w:hAnsi="Times New Roman" w:cs="Times New Roman"/>
          <w:b/>
        </w:rPr>
        <w:t>№ 13/10-2010-3.КМ.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Насосная станция циркуляционного разогрева мазута представляет собой открытый узел технологического оборудования, расположенный под навесом с защитными боковыми ограждениями, с обогреваемым полом. Габариты здания в осях в плане 9х27м.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обусловлены требованиями технологического процесса, габаритами и компоновкой оборудования, требованиями нормативных документов и условиями обслуживания оборудования и конструкций.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Архитектурно-строительные решения - смотреть чертежи 13/10-2010-АР.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Объемно-планировочные решения обеспечивают применение конструкций с максимальной степенью сборности транспортабельных деталей и изделий с надежными и простыми в монтаже соединениями, позволяющими производить монтаж здания круглогодично и в условиях низких температур.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Здание насосной двухэтажное однопролетное с размерами в осях 27,0х9,0 м. Шаг колонн основной 6м. Высота первого этажа 9м. Высота второго этажа до низа конструкций перекрытия 9,0м. Здание неотапливаемое.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Здание на первом и втором этаже оборудовано мостовыми ручными кранами грузоподъемностью 8.0т. и 12.5т. соответственно.</w:t>
      </w:r>
      <w:r w:rsidR="00CC24B8" w:rsidRPr="000C06E3">
        <w:rPr>
          <w:rFonts w:ascii="Times New Roman" w:hAnsi="Times New Roman" w:cs="Times New Roman"/>
        </w:rPr>
        <w:t xml:space="preserve"> </w:t>
      </w:r>
      <w:r w:rsidR="00CC24B8" w:rsidRPr="000C06E3">
        <w:rPr>
          <w:rFonts w:ascii="Times New Roman" w:eastAsia="Times New Roman" w:hAnsi="Times New Roman" w:cs="Times New Roman"/>
        </w:rPr>
        <w:t>1310-2010-ТХ.С спец. Оборудование.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 конструктивной схеме здание каркасное. Каркас решен по рамно-связевой схеме. В продольном направлении устойчивость обеспечивается установкой вертикальных связей, в поперечном направлении жестким сопряжением ригелей и колонн.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lastRenderedPageBreak/>
        <w:t>Колонны первого этажа сборные сечением 600х600мм. Перекрытие первого этажа и колонны второго этажа монолитные. Сечение колонн второго этажа 600х400мм. Ригели второго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этажа и балки покрытия металлические. Покрытие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 xml:space="preserve">По контуру здания предусматривается частичная зашивка </w:t>
      </w:r>
      <w:proofErr w:type="spellStart"/>
      <w:r w:rsidRPr="000C06E3">
        <w:rPr>
          <w:rFonts w:ascii="Times New Roman" w:eastAsia="Times New Roman" w:hAnsi="Times New Roman" w:cs="Times New Roman"/>
        </w:rPr>
        <w:t>профлистом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</w:p>
    <w:p w:rsidR="003D10E8" w:rsidRPr="000C06E3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Фундаменты под колонны монолитные, железобетонные, </w:t>
      </w:r>
      <w:proofErr w:type="spellStart"/>
      <w:r w:rsidRPr="000C06E3">
        <w:rPr>
          <w:rFonts w:ascii="Times New Roman" w:eastAsia="Times New Roman" w:hAnsi="Times New Roman" w:cs="Times New Roman"/>
        </w:rPr>
        <w:t>отдельностоящие</w:t>
      </w:r>
      <w:proofErr w:type="spellEnd"/>
      <w:r w:rsidRPr="000C06E3">
        <w:rPr>
          <w:rFonts w:ascii="Times New Roman" w:eastAsia="Times New Roman" w:hAnsi="Times New Roman" w:cs="Times New Roman"/>
        </w:rPr>
        <w:t>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Фундаменты под технологическое оборудование монолитные, железобетонные.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Полы бетонные с уклоном к водоприемным воронкам. В конструкции полов первого</w:t>
      </w:r>
      <w:r w:rsidR="00AC290D" w:rsidRPr="000C06E3">
        <w:rPr>
          <w:rFonts w:ascii="Times New Roman" w:eastAsia="Times New Roman" w:hAnsi="Times New Roman" w:cs="Times New Roman"/>
        </w:rPr>
        <w:t xml:space="preserve"> </w:t>
      </w:r>
      <w:r w:rsidRPr="000C06E3">
        <w:rPr>
          <w:rFonts w:ascii="Times New Roman" w:eastAsia="Times New Roman" w:hAnsi="Times New Roman" w:cs="Times New Roman"/>
        </w:rPr>
        <w:t>этажа предусматривается подогрев.</w:t>
      </w:r>
    </w:p>
    <w:p w:rsidR="00760ED4" w:rsidRDefault="00427038" w:rsidP="00760ED4">
      <w:pPr>
        <w:pStyle w:val="a4"/>
        <w:numPr>
          <w:ilvl w:val="3"/>
          <w:numId w:val="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Для обслуживания технологического оборудования и кранов внутри здания предусматривается устройство металлических площадок.</w:t>
      </w:r>
    </w:p>
    <w:p w:rsidR="00954A8F" w:rsidRPr="00954A8F" w:rsidRDefault="00954A8F" w:rsidP="00954A8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7D7B66" w:rsidRPr="00C2510F" w:rsidRDefault="001237D5" w:rsidP="00760ED4">
      <w:pPr>
        <w:widowControl w:val="0"/>
        <w:numPr>
          <w:ilvl w:val="0"/>
          <w:numId w:val="3"/>
        </w:numPr>
        <w:shd w:val="clear" w:color="auto" w:fill="FFFFFF"/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7D7B66" w:rsidRPr="00C2510F" w:rsidRDefault="00E11A5C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 xml:space="preserve">Объёма работ 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по «</w:t>
      </w:r>
      <w:r w:rsidR="00BA2D8D" w:rsidRPr="00C2510F">
        <w:rPr>
          <w:rFonts w:ascii="Times New Roman" w:hAnsi="Times New Roman" w:cs="Times New Roman"/>
          <w:b/>
          <w:sz w:val="24"/>
          <w:szCs w:val="24"/>
        </w:rPr>
        <w:t>Мероприятиям по обеспечению экологической безопасности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2510F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BA2D8D" w:rsidP="00760ED4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10F">
        <w:rPr>
          <w:rFonts w:ascii="Times New Roman" w:hAnsi="Times New Roman" w:cs="Times New Roman"/>
          <w:b/>
          <w:sz w:val="24"/>
          <w:szCs w:val="24"/>
        </w:rPr>
        <w:t>при хранении мазута и его сливе из ж/д цистерн</w:t>
      </w:r>
      <w:r w:rsidR="007D7B66" w:rsidRPr="00C2510F">
        <w:rPr>
          <w:rFonts w:ascii="Times New Roman" w:hAnsi="Times New Roman" w:cs="Times New Roman"/>
          <w:b/>
          <w:sz w:val="24"/>
          <w:szCs w:val="24"/>
        </w:rPr>
        <w:t>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510F">
        <w:rPr>
          <w:rFonts w:ascii="Times New Roman" w:eastAsia="Times New Roman" w:hAnsi="Times New Roman" w:cs="Times New Roman"/>
          <w:sz w:val="24"/>
          <w:szCs w:val="24"/>
        </w:rPr>
        <w:t>Автовская</w:t>
      </w:r>
      <w:proofErr w:type="spellEnd"/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ТЭЦ (ТЭЦ-15) филиала «Невский» ОАО «ТГК-1»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2510F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2510F" w:rsidRDefault="007D7B66" w:rsidP="00760ED4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BD393E" w:rsidRPr="00C2510F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(</w:t>
      </w:r>
      <w:r w:rsidR="0064574F" w:rsidRPr="00C2510F">
        <w:rPr>
          <w:rFonts w:ascii="Times New Roman" w:eastAsia="Times New Roman" w:hAnsi="Times New Roman" w:cs="Times New Roman"/>
          <w:i/>
          <w:sz w:val="16"/>
          <w:szCs w:val="16"/>
        </w:rPr>
        <w:t>наименование филиала)</w:t>
      </w:r>
    </w:p>
    <w:p w:rsidR="00954A8F" w:rsidRDefault="00954A8F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37D5" w:rsidRDefault="001237D5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7D5">
        <w:rPr>
          <w:rFonts w:ascii="Times New Roman" w:eastAsia="Times New Roman" w:hAnsi="Times New Roman" w:cs="Times New Roman"/>
          <w:sz w:val="24"/>
          <w:szCs w:val="24"/>
        </w:rPr>
        <w:t>Выполняемых в срок:</w:t>
      </w:r>
    </w:p>
    <w:p w:rsidR="007D7B66" w:rsidRPr="00C2510F" w:rsidRDefault="007D7B66" w:rsidP="00760ED4">
      <w:pPr>
        <w:widowControl w:val="0"/>
        <w:shd w:val="clear" w:color="auto" w:fill="FFFFFF"/>
        <w:tabs>
          <w:tab w:val="left" w:pos="-284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="00D87609">
        <w:rPr>
          <w:rFonts w:ascii="Times New Roman" w:eastAsia="Times New Roman" w:hAnsi="Times New Roman" w:cs="Times New Roman"/>
          <w:sz w:val="24"/>
          <w:szCs w:val="24"/>
        </w:rPr>
        <w:t>июль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4691D" w:rsidRP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3A18E2" w:rsidRDefault="007D7B66" w:rsidP="00760ED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10F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</w:r>
      <w:r w:rsidRPr="00C2510F">
        <w:rPr>
          <w:rFonts w:ascii="Times New Roman" w:eastAsia="Times New Roman" w:hAnsi="Times New Roman" w:cs="Times New Roman"/>
          <w:sz w:val="24"/>
          <w:szCs w:val="24"/>
        </w:rPr>
        <w:tab/>
        <w:t>декабрь 201</w:t>
      </w:r>
      <w:r w:rsidR="002469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251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8"/>
        <w:gridCol w:w="7512"/>
        <w:gridCol w:w="737"/>
        <w:gridCol w:w="964"/>
      </w:tblGrid>
      <w:tr w:rsidR="003A18E2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8E2" w:rsidRPr="00C2510F" w:rsidRDefault="003A18E2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2510F">
              <w:rPr>
                <w:rFonts w:ascii="Times New Roman" w:eastAsia="Times New Roman" w:hAnsi="Times New Roman" w:cs="Times New Roman"/>
                <w:b/>
              </w:rPr>
              <w:t>Объем</w:t>
            </w:r>
          </w:p>
        </w:tc>
      </w:tr>
      <w:tr w:rsidR="00051C09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924696" w:rsidRDefault="00051C09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24691D" w:rsidRDefault="009C2E20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2510F">
              <w:rPr>
                <w:rFonts w:ascii="Times New Roman" w:hAnsi="Times New Roman" w:cs="Times New Roman"/>
              </w:rPr>
              <w:t xml:space="preserve">Срок выполняемых работ: </w:t>
            </w:r>
            <w:r w:rsidR="00954A8F">
              <w:rPr>
                <w:rFonts w:ascii="Times New Roman" w:hAnsi="Times New Roman" w:cs="Times New Roman"/>
              </w:rPr>
              <w:t>июль</w:t>
            </w:r>
            <w:r w:rsidRPr="00C2510F">
              <w:rPr>
                <w:rFonts w:ascii="Times New Roman" w:hAnsi="Times New Roman" w:cs="Times New Roman"/>
              </w:rPr>
              <w:t xml:space="preserve"> - </w:t>
            </w:r>
            <w:r w:rsidR="00954A8F">
              <w:rPr>
                <w:rFonts w:ascii="Times New Roman" w:hAnsi="Times New Roman" w:cs="Times New Roman"/>
              </w:rPr>
              <w:t>декабрь</w:t>
            </w:r>
            <w:r w:rsidR="0035791B">
              <w:rPr>
                <w:rFonts w:ascii="Times New Roman" w:hAnsi="Times New Roman" w:cs="Times New Roman"/>
              </w:rPr>
              <w:t xml:space="preserve"> 2015 </w:t>
            </w:r>
            <w:r w:rsidR="007D1EA1" w:rsidRPr="00C2510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C09" w:rsidRPr="00C2510F" w:rsidRDefault="00051C09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348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924696" w:rsidRDefault="002C3348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Default="002C3348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4.1.1. </w:t>
            </w:r>
            <w:r w:rsidR="0053140C">
              <w:rPr>
                <w:rFonts w:ascii="Times New Roman" w:hAnsi="Times New Roman" w:cs="Times New Roman"/>
              </w:rPr>
              <w:t>разработка</w:t>
            </w:r>
            <w:r w:rsidRPr="00924696">
              <w:rPr>
                <w:rFonts w:ascii="Times New Roman" w:hAnsi="Times New Roman" w:cs="Times New Roman"/>
              </w:rPr>
              <w:t xml:space="preserve"> ППР на строительство насосной станции перекачки и разогрева мазута. </w:t>
            </w:r>
            <w:r w:rsidR="00F65DCD" w:rsidRPr="00F65DCD">
              <w:rPr>
                <w:rFonts w:ascii="Times New Roman" w:hAnsi="Times New Roman" w:cs="Times New Roman"/>
              </w:rPr>
              <w:t>Вы</w:t>
            </w:r>
            <w:r w:rsidR="002F2569">
              <w:rPr>
                <w:rFonts w:ascii="Times New Roman" w:hAnsi="Times New Roman" w:cs="Times New Roman"/>
              </w:rPr>
              <w:t>полнить Рабочую Документацию (П</w:t>
            </w:r>
            <w:r w:rsidR="00F65DCD" w:rsidRPr="00F65DCD">
              <w:rPr>
                <w:rFonts w:ascii="Times New Roman" w:hAnsi="Times New Roman" w:cs="Times New Roman"/>
              </w:rPr>
              <w:t>Р), в составе: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 xml:space="preserve">Определение объема работ по </w:t>
            </w:r>
            <w:r w:rsidR="002F2569">
              <w:rPr>
                <w:rFonts w:ascii="Times New Roman" w:hAnsi="Times New Roman" w:cs="Times New Roman"/>
              </w:rPr>
              <w:t xml:space="preserve">засыпке и </w:t>
            </w:r>
            <w:r w:rsidRPr="00924696">
              <w:rPr>
                <w:rFonts w:ascii="Times New Roman" w:hAnsi="Times New Roman" w:cs="Times New Roman"/>
              </w:rPr>
              <w:t>устройству основания фундаментов насосной станции перекачки и разогрева мазута на месте существующего расходного резервуара мазута;</w:t>
            </w:r>
          </w:p>
          <w:p w:rsid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</w:t>
            </w:r>
            <w:r w:rsidR="0053140C" w:rsidRPr="007C091C">
              <w:rPr>
                <w:rFonts w:ascii="Times New Roman" w:hAnsi="Times New Roman" w:cs="Times New Roman"/>
              </w:rPr>
              <w:t xml:space="preserve"> мазутного хозяйства</w:t>
            </w:r>
            <w:r w:rsidRPr="007C091C">
              <w:rPr>
                <w:rFonts w:ascii="Times New Roman" w:hAnsi="Times New Roman" w:cs="Times New Roman"/>
              </w:rPr>
              <w:t xml:space="preserve"> под проведение </w:t>
            </w:r>
            <w:r w:rsidR="007C091C" w:rsidRPr="007C091C">
              <w:rPr>
                <w:rFonts w:ascii="Times New Roman" w:hAnsi="Times New Roman" w:cs="Times New Roman"/>
              </w:rPr>
              <w:t>СМР всего проекта</w:t>
            </w:r>
            <w:r w:rsidRPr="007C091C">
              <w:rPr>
                <w:rFonts w:ascii="Times New Roman" w:hAnsi="Times New Roman" w:cs="Times New Roman"/>
              </w:rPr>
              <w:t>;</w:t>
            </w:r>
          </w:p>
          <w:p w:rsidR="00930D07" w:rsidRPr="007C091C" w:rsidRDefault="002C3348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7C091C">
              <w:rPr>
                <w:rFonts w:ascii="Times New Roman" w:hAnsi="Times New Roman" w:cs="Times New Roman"/>
              </w:rPr>
              <w:t>Разработать схему утилизации отхо</w:t>
            </w:r>
            <w:r w:rsidR="006F4411">
              <w:rPr>
                <w:rFonts w:ascii="Times New Roman" w:hAnsi="Times New Roman" w:cs="Times New Roman"/>
              </w:rPr>
              <w:t>дов в соответствии с нормативом;</w:t>
            </w:r>
          </w:p>
          <w:p w:rsid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24696">
              <w:rPr>
                <w:rFonts w:ascii="Times New Roman" w:hAnsi="Times New Roman" w:cs="Times New Roman"/>
              </w:rPr>
              <w:t>Определение объема демонтажных работ, необходимых для подготовки площадки под проведение строительных работ;</w:t>
            </w:r>
          </w:p>
          <w:p w:rsidR="00954A8F" w:rsidRPr="00930D07" w:rsidRDefault="00954A8F" w:rsidP="00954A8F">
            <w:pPr>
              <w:pStyle w:val="a4"/>
              <w:tabs>
                <w:tab w:val="left" w:pos="426"/>
              </w:tabs>
              <w:spacing w:line="276" w:lineRule="auto"/>
              <w:ind w:left="61"/>
              <w:jc w:val="both"/>
              <w:rPr>
                <w:rFonts w:ascii="Times New Roman" w:hAnsi="Times New Roman" w:cs="Times New Roman"/>
              </w:rPr>
            </w:pPr>
          </w:p>
          <w:p w:rsidR="00930D07" w:rsidRDefault="00930D07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 w:rsidRPr="00930D07">
              <w:rPr>
                <w:rFonts w:ascii="Times New Roman" w:hAnsi="Times New Roman" w:cs="Times New Roman"/>
              </w:rPr>
              <w:t xml:space="preserve">Разработка </w:t>
            </w:r>
            <w:r>
              <w:rPr>
                <w:rFonts w:ascii="Times New Roman" w:hAnsi="Times New Roman" w:cs="Times New Roman"/>
              </w:rPr>
              <w:t xml:space="preserve">необходимой документации по </w:t>
            </w:r>
            <w:r w:rsidRPr="00930D07">
              <w:rPr>
                <w:rFonts w:ascii="Times New Roman" w:hAnsi="Times New Roman" w:cs="Times New Roman"/>
              </w:rPr>
              <w:t>демонтажу Ж/Д эстакады</w:t>
            </w:r>
            <w:r>
              <w:rPr>
                <w:rFonts w:ascii="Times New Roman" w:hAnsi="Times New Roman" w:cs="Times New Roman"/>
              </w:rPr>
              <w:t>, с определение объемов работ по демонтажу существующ</w:t>
            </w:r>
            <w:r w:rsidR="006F4411">
              <w:rPr>
                <w:rFonts w:ascii="Times New Roman" w:hAnsi="Times New Roman" w:cs="Times New Roman"/>
              </w:rPr>
              <w:t>их конструкций и сооружению ВСП;</w:t>
            </w:r>
          </w:p>
          <w:p w:rsidR="006F4411" w:rsidRPr="00930D07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left" w:pos="426"/>
              </w:tabs>
              <w:spacing w:line="276" w:lineRule="auto"/>
              <w:ind w:left="174" w:firstLine="0"/>
              <w:jc w:val="both"/>
              <w:rPr>
                <w:rFonts w:ascii="Times New Roman" w:hAnsi="Times New Roman" w:cs="Times New Roman"/>
              </w:rPr>
            </w:pPr>
            <w:r w:rsidRPr="006F4411">
              <w:rPr>
                <w:rFonts w:ascii="Times New Roman" w:hAnsi="Times New Roman" w:cs="Times New Roman"/>
              </w:rPr>
              <w:t xml:space="preserve">Для минимизации объема баков конденсата, произвести расчет и разработать технологическую схему и РД установки пластинчатого охладителя </w:t>
            </w:r>
            <w:proofErr w:type="spellStart"/>
            <w:r w:rsidRPr="006F4411">
              <w:rPr>
                <w:rFonts w:ascii="Times New Roman" w:hAnsi="Times New Roman" w:cs="Times New Roman"/>
              </w:rPr>
              <w:t>выпара</w:t>
            </w:r>
            <w:proofErr w:type="spellEnd"/>
            <w:r w:rsidRPr="006F4411">
              <w:rPr>
                <w:rFonts w:ascii="Times New Roman" w:hAnsi="Times New Roman" w:cs="Times New Roman"/>
              </w:rPr>
              <w:t xml:space="preserve"> соответствующей производительности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30D07" w:rsidRP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по</w:t>
            </w:r>
            <w:r w:rsidR="0053140C">
              <w:rPr>
                <w:rFonts w:ascii="Times New Roman" w:hAnsi="Times New Roman" w:cs="Times New Roman"/>
              </w:rPr>
              <w:t xml:space="preserve"> привязки</w:t>
            </w:r>
            <w:r w:rsidR="00930D07" w:rsidRPr="00930D07">
              <w:rPr>
                <w:rFonts w:ascii="Times New Roman" w:hAnsi="Times New Roman" w:cs="Times New Roman"/>
              </w:rPr>
              <w:t xml:space="preserve"> типового проекта слива/налива мазута в автотранспорт на территории транспортного цеха ТЭЦ-15</w:t>
            </w:r>
            <w:r w:rsidR="006F4411">
              <w:rPr>
                <w:rFonts w:ascii="Times New Roman" w:hAnsi="Times New Roman" w:cs="Times New Roman"/>
              </w:rPr>
              <w:t>;</w:t>
            </w:r>
          </w:p>
          <w:p w:rsidR="00930D07" w:rsidRDefault="007C091C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Выполнить РД</w:t>
            </w:r>
            <w:r w:rsidR="00930D07">
              <w:rPr>
                <w:rFonts w:ascii="Times New Roman" w:hAnsi="Times New Roman" w:cs="Times New Roman"/>
              </w:rPr>
              <w:t xml:space="preserve"> </w:t>
            </w:r>
            <w:r w:rsidR="0053140C">
              <w:rPr>
                <w:rFonts w:ascii="Times New Roman" w:hAnsi="Times New Roman" w:cs="Times New Roman"/>
              </w:rPr>
              <w:t>технологическ</w:t>
            </w:r>
            <w:r w:rsidR="00930D07">
              <w:rPr>
                <w:rFonts w:ascii="Times New Roman" w:hAnsi="Times New Roman" w:cs="Times New Roman"/>
              </w:rPr>
              <w:t>ой</w:t>
            </w:r>
            <w:r w:rsidR="00930D07" w:rsidRPr="00930D07">
              <w:rPr>
                <w:rFonts w:ascii="Times New Roman" w:hAnsi="Times New Roman" w:cs="Times New Roman"/>
              </w:rPr>
              <w:t xml:space="preserve"> схем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="00930D07" w:rsidRPr="00930D07">
              <w:rPr>
                <w:rFonts w:ascii="Times New Roman" w:hAnsi="Times New Roman" w:cs="Times New Roman"/>
              </w:rPr>
              <w:t>устройства слива/налива в автотранспорт и ее интеграци</w:t>
            </w:r>
            <w:r w:rsidR="006F4411">
              <w:rPr>
                <w:rFonts w:ascii="Times New Roman" w:hAnsi="Times New Roman" w:cs="Times New Roman"/>
              </w:rPr>
              <w:t>и</w:t>
            </w:r>
            <w:r w:rsidR="00930D07" w:rsidRPr="00930D07">
              <w:rPr>
                <w:rFonts w:ascii="Times New Roman" w:hAnsi="Times New Roman" w:cs="Times New Roman"/>
              </w:rPr>
              <w:t xml:space="preserve"> в существующие схемы циркуляции мазута</w:t>
            </w:r>
            <w:r w:rsidR="006F4411">
              <w:rPr>
                <w:rFonts w:ascii="Times New Roman" w:hAnsi="Times New Roman" w:cs="Times New Roman"/>
              </w:rPr>
              <w:t>.</w:t>
            </w:r>
          </w:p>
          <w:p w:rsidR="00930D07" w:rsidRPr="006F4411" w:rsidRDefault="006F4411" w:rsidP="00760ED4">
            <w:pPr>
              <w:pStyle w:val="a4"/>
              <w:numPr>
                <w:ilvl w:val="2"/>
                <w:numId w:val="3"/>
              </w:numPr>
              <w:tabs>
                <w:tab w:val="clear" w:pos="1440"/>
                <w:tab w:val="left" w:pos="426"/>
                <w:tab w:val="num" w:pos="912"/>
              </w:tabs>
              <w:spacing w:line="276" w:lineRule="auto"/>
              <w:ind w:left="61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ПР автомобильных весов.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348" w:rsidRPr="00C2510F" w:rsidRDefault="002C3348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D52562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924696" w:rsidRDefault="00D52562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демонтаж двух </w:t>
            </w:r>
            <w:r w:rsidR="006F4411">
              <w:rPr>
                <w:rFonts w:ascii="Times New Roman" w:hAnsi="Times New Roman" w:cs="Times New Roman"/>
              </w:rPr>
              <w:t xml:space="preserve">вертикальных </w:t>
            </w:r>
            <w:r>
              <w:rPr>
                <w:rFonts w:ascii="Times New Roman" w:hAnsi="Times New Roman" w:cs="Times New Roman"/>
              </w:rPr>
              <w:t>насосов перекачки мазута.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562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шт. 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отключающего </w:t>
            </w:r>
            <w:proofErr w:type="spellStart"/>
            <w:r>
              <w:rPr>
                <w:rFonts w:ascii="Times New Roman" w:hAnsi="Times New Roman" w:cs="Times New Roman"/>
              </w:rPr>
              <w:t>шандорного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элемента от сливного канала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засыпка приёмной ёмкости песком, под строительство насосной станции.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4691D">
              <w:rPr>
                <w:rFonts w:ascii="Times New Roman" w:hAnsi="Times New Roman" w:cs="Times New Roman"/>
              </w:rPr>
              <w:t xml:space="preserve">СМР </w:t>
            </w:r>
            <w:r>
              <w:rPr>
                <w:rFonts w:ascii="Times New Roman" w:hAnsi="Times New Roman" w:cs="Times New Roman"/>
              </w:rPr>
              <w:t xml:space="preserve">фундаментов насосной станции, </w:t>
            </w:r>
            <w:r w:rsidRPr="0024691D">
              <w:rPr>
                <w:rFonts w:ascii="Times New Roman" w:hAnsi="Times New Roman" w:cs="Times New Roman"/>
              </w:rPr>
              <w:t xml:space="preserve">согласно </w:t>
            </w:r>
            <w:r>
              <w:rPr>
                <w:rFonts w:ascii="Times New Roman" w:hAnsi="Times New Roman" w:cs="Times New Roman"/>
              </w:rPr>
              <w:t>смете</w:t>
            </w:r>
            <w:r w:rsidRPr="0024691D">
              <w:rPr>
                <w:rFonts w:ascii="Times New Roman" w:hAnsi="Times New Roman" w:cs="Times New Roman"/>
              </w:rPr>
              <w:t xml:space="preserve"> № 2, чертежи №№ 13/10-2010-3.АС, </w:t>
            </w:r>
            <w:r w:rsidRPr="007076FD">
              <w:rPr>
                <w:rFonts w:ascii="Times New Roman" w:hAnsi="Times New Roman" w:cs="Times New Roman"/>
              </w:rPr>
              <w:t>13/10-2010-3.КЖ</w:t>
            </w:r>
            <w:proofErr w:type="gramStart"/>
            <w:r w:rsidRPr="007076FD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а также </w:t>
            </w:r>
            <w:r w:rsidRPr="00E154F7">
              <w:rPr>
                <w:rFonts w:ascii="Times New Roman" w:hAnsi="Times New Roman" w:cs="Times New Roman"/>
              </w:rPr>
              <w:t>прилегающих подъездных площадок</w:t>
            </w:r>
            <w:r>
              <w:rPr>
                <w:rFonts w:ascii="Times New Roman" w:hAnsi="Times New Roman" w:cs="Times New Roman"/>
              </w:rPr>
              <w:t xml:space="preserve"> к зданию (тип площадки №2 ГП)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СМР </w:t>
            </w:r>
            <w:r w:rsidRPr="007076FD">
              <w:rPr>
                <w:rFonts w:ascii="Times New Roman" w:hAnsi="Times New Roman" w:cs="Times New Roman"/>
              </w:rPr>
              <w:t>металлических конструкций насосной станции в соответствии со сметой № 10, чертеж № 13/10-2010-3.КМ.</w:t>
            </w:r>
            <w:r w:rsidRPr="0024691D">
              <w:rPr>
                <w:rFonts w:ascii="Times New Roman" w:hAnsi="Times New Roman" w:cs="Times New Roman"/>
              </w:rPr>
              <w:t xml:space="preserve"> 13/10-2010-3.КЖ.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FF26D8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 перенос опоры освещения, АКЗ опоры, установка новых светильников. П</w:t>
            </w:r>
            <w:r w:rsidRPr="00E56171">
              <w:rPr>
                <w:rFonts w:ascii="Times New Roman" w:hAnsi="Times New Roman" w:cs="Times New Roman"/>
              </w:rPr>
              <w:t>одключение к сетям освещения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86B62">
              <w:rPr>
                <w:rFonts w:ascii="Times New Roman" w:hAnsi="Times New Roman" w:cs="Times New Roman"/>
              </w:rPr>
              <w:t>согласно смете № 2, чертежи №№ 13/10-2010-3.АС, 13/10-2010-3.КЖ.</w:t>
            </w:r>
            <w:r>
              <w:rPr>
                <w:rFonts w:ascii="Times New Roman" w:hAnsi="Times New Roman" w:cs="Times New Roman"/>
              </w:rPr>
              <w:t xml:space="preserve"> Выполнить расчет </w:t>
            </w:r>
            <w:proofErr w:type="spellStart"/>
            <w:r>
              <w:rPr>
                <w:rFonts w:ascii="Times New Roman" w:hAnsi="Times New Roman" w:cs="Times New Roman"/>
              </w:rPr>
              <w:t>молни</w:t>
            </w:r>
            <w:r w:rsidR="0011704B">
              <w:rPr>
                <w:rFonts w:ascii="Times New Roman" w:hAnsi="Times New Roman" w:cs="Times New Roman"/>
              </w:rPr>
              <w:t>езащиты</w:t>
            </w:r>
            <w:proofErr w:type="spellEnd"/>
            <w:r w:rsidR="0011704B">
              <w:rPr>
                <w:rFonts w:ascii="Times New Roman" w:hAnsi="Times New Roman" w:cs="Times New Roman"/>
              </w:rPr>
              <w:t xml:space="preserve"> с предоставлением схемы, и монтажа.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выполнения монтажа небольших элементов в здании поставить 5т. ручные лебёдки. </w:t>
            </w:r>
            <w:r w:rsidRPr="00C0236B">
              <w:rPr>
                <w:rFonts w:ascii="Times New Roman" w:hAnsi="Times New Roman" w:cs="Times New Roman"/>
              </w:rPr>
              <w:t>чертеж № 13/10-2010-3.КМ. 13/10-2010-3.КЖ.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СМР</w:t>
            </w:r>
            <w:r w:rsidRPr="007076FD">
              <w:rPr>
                <w:rFonts w:ascii="Times New Roman" w:hAnsi="Times New Roman" w:cs="Times New Roman"/>
              </w:rPr>
              <w:t xml:space="preserve"> устройство дыхательных клапанов </w:t>
            </w:r>
            <w:r>
              <w:rPr>
                <w:rFonts w:ascii="Times New Roman" w:hAnsi="Times New Roman" w:cs="Times New Roman"/>
              </w:rPr>
              <w:t>марки КДС 3000/350 согласно раз</w:t>
            </w:r>
            <w:r w:rsidRPr="007076FD">
              <w:rPr>
                <w:rFonts w:ascii="Times New Roman" w:hAnsi="Times New Roman" w:cs="Times New Roman"/>
              </w:rPr>
              <w:t>делу ТУ сметы № 8, чертеж № 13/10-2010.ТХ лист 10.17.</w:t>
            </w:r>
            <w:r>
              <w:rPr>
                <w:rFonts w:ascii="Times New Roman" w:hAnsi="Times New Roman" w:cs="Times New Roman"/>
              </w:rPr>
              <w:t xml:space="preserve"> (спецификация стр. 14. </w:t>
            </w:r>
            <w:r w:rsidRPr="0088268C">
              <w:rPr>
                <w:rFonts w:ascii="Times New Roman" w:hAnsi="Times New Roman" w:cs="Times New Roman"/>
              </w:rPr>
              <w:t>13/10-2010-</w:t>
            </w:r>
            <w:r w:rsidRPr="0088268C">
              <w:rPr>
                <w:rFonts w:ascii="Times New Roman" w:hAnsi="Times New Roman" w:cs="Times New Roman" w:hint="eastAsia"/>
              </w:rPr>
              <w:t>ТХ</w:t>
            </w:r>
            <w:r w:rsidRPr="0088268C">
              <w:rPr>
                <w:rFonts w:ascii="Times New Roman" w:hAnsi="Times New Roman" w:cs="Times New Roman"/>
              </w:rPr>
              <w:t>.</w:t>
            </w:r>
            <w:r w:rsidRPr="0088268C">
              <w:rPr>
                <w:rFonts w:ascii="Times New Roman" w:hAnsi="Times New Roman" w:cs="Times New Roman" w:hint="eastAsia"/>
              </w:rPr>
              <w:t>С</w:t>
            </w:r>
            <w:r w:rsidRPr="0088268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473937" w:rsidRPr="0088268C" w:rsidRDefault="00473937" w:rsidP="00760ED4">
            <w:pPr>
              <w:tabs>
                <w:tab w:val="left" w:pos="426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Клапан дыхательный со</w:t>
            </w:r>
            <w:r>
              <w:rPr>
                <w:rFonts w:ascii="Times New Roman" w:hAnsi="Times New Roman" w:cs="Times New Roman"/>
              </w:rPr>
              <w:t>вмещенный DN350 мм КДС 3000/350: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Пропускная способность – 2400 м3/ч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 xml:space="preserve">Рабочее давление – 2000 Па 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Рабочий вакуум – 250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Давление срабатывания – 1500-1600 Па</w:t>
            </w:r>
          </w:p>
          <w:p w:rsidR="00473937" w:rsidRPr="0088268C" w:rsidRDefault="00473937" w:rsidP="00760ED4">
            <w:pPr>
              <w:pStyle w:val="a4"/>
              <w:numPr>
                <w:ilvl w:val="0"/>
                <w:numId w:val="25"/>
              </w:numPr>
              <w:tabs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8268C">
              <w:rPr>
                <w:rFonts w:ascii="Times New Roman" w:hAnsi="Times New Roman" w:cs="Times New Roman"/>
              </w:rPr>
              <w:t>Вакуум срабатывания – 100-150 Па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493121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076FD">
              <w:rPr>
                <w:rFonts w:ascii="Times New Roman" w:hAnsi="Times New Roman" w:cs="Times New Roman"/>
              </w:rPr>
              <w:t>Выполнить монтаж газо-уравнительной лини</w:t>
            </w:r>
            <w:r>
              <w:rPr>
                <w:rFonts w:ascii="Times New Roman" w:hAnsi="Times New Roman" w:cs="Times New Roman"/>
              </w:rPr>
              <w:t>й</w:t>
            </w:r>
            <w:r w:rsidRPr="007076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D52562">
              <w:rPr>
                <w:rFonts w:ascii="Times New Roman" w:hAnsi="Times New Roman" w:cs="Times New Roman"/>
              </w:rPr>
              <w:t>лапан</w:t>
            </w:r>
            <w:r>
              <w:rPr>
                <w:rFonts w:ascii="Times New Roman" w:hAnsi="Times New Roman" w:cs="Times New Roman"/>
              </w:rPr>
              <w:t>ов</w:t>
            </w:r>
            <w:r w:rsidRPr="00D52562">
              <w:rPr>
                <w:rFonts w:ascii="Times New Roman" w:hAnsi="Times New Roman" w:cs="Times New Roman"/>
              </w:rPr>
              <w:t xml:space="preserve"> дыхательны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совмещенны</w:t>
            </w:r>
            <w:r>
              <w:rPr>
                <w:rFonts w:ascii="Times New Roman" w:hAnsi="Times New Roman" w:cs="Times New Roman"/>
              </w:rPr>
              <w:t>х</w:t>
            </w:r>
            <w:r w:rsidRPr="00D52562">
              <w:rPr>
                <w:rFonts w:ascii="Times New Roman" w:hAnsi="Times New Roman" w:cs="Times New Roman"/>
              </w:rPr>
              <w:t xml:space="preserve"> DN350 мм КДС 3000/350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76FD">
              <w:rPr>
                <w:rFonts w:ascii="Times New Roman" w:hAnsi="Times New Roman" w:cs="Times New Roman"/>
              </w:rPr>
              <w:t>согласно разделу ТХ сметы № 8, чертеж № 13/10-2010.ТХ лист 5.17.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0F"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Монтаж, подключение, радиоволновых уровнемеров БАРС352И-18 на мазутных баках, с выводом информации на щит ТТЦ. Чертёж № 13/10-2010-АТХ. локальная смета №14. </w:t>
            </w:r>
          </w:p>
          <w:p w:rsidR="00954A8F" w:rsidRPr="00C2510F" w:rsidRDefault="00954A8F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выполнения земляных работ, и СМР здания насосной станции поддерживать надлежащий порядок, на строительной площадке и прилегающей территории организовать помывку автотранспорта. После </w:t>
            </w:r>
            <w:proofErr w:type="spellStart"/>
            <w:r>
              <w:rPr>
                <w:rFonts w:ascii="Times New Roman" w:hAnsi="Times New Roman" w:cs="Times New Roman"/>
              </w:rPr>
              <w:t>строительно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монтажных работ насосной станции на площадке выполнить восстановление территории.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937" w:rsidRPr="00C2510F" w:rsidTr="00954A8F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924696" w:rsidRDefault="00473937" w:rsidP="00760ED4">
            <w:pPr>
              <w:pStyle w:val="a4"/>
              <w:numPr>
                <w:ilvl w:val="1"/>
                <w:numId w:val="3"/>
              </w:num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2469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DA5819" w:rsidRDefault="00473937" w:rsidP="00760ED4">
            <w:pPr>
              <w:pStyle w:val="a4"/>
              <w:tabs>
                <w:tab w:val="left" w:pos="426"/>
              </w:tabs>
              <w:suppressAutoHyphens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 завершением СМР здания насосной станции, предоставить заказчику исполнительную документацию, паспорт здания.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37" w:rsidRPr="00C2510F" w:rsidRDefault="00473937" w:rsidP="00760ED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Ком-т</w:t>
            </w:r>
          </w:p>
        </w:tc>
      </w:tr>
    </w:tbl>
    <w:p w:rsidR="00192045" w:rsidRDefault="00192045" w:rsidP="00192045">
      <w:pPr>
        <w:pStyle w:val="a4"/>
        <w:suppressAutoHyphens/>
        <w:spacing w:line="276" w:lineRule="auto"/>
        <w:ind w:left="567"/>
        <w:jc w:val="both"/>
        <w:rPr>
          <w:rFonts w:ascii="Times New Roman" w:hAnsi="Times New Roman" w:cs="Times New Roman"/>
          <w:b/>
        </w:rPr>
      </w:pPr>
    </w:p>
    <w:p w:rsidR="00760ED4" w:rsidRPr="00760ED4" w:rsidRDefault="005D3E63" w:rsidP="00760ED4">
      <w:pPr>
        <w:pStyle w:val="a4"/>
        <w:numPr>
          <w:ilvl w:val="0"/>
          <w:numId w:val="4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>Требования к подрядчику и к</w:t>
      </w:r>
      <w:r w:rsidR="00B54C65" w:rsidRPr="000C06E3">
        <w:rPr>
          <w:rFonts w:ascii="Times New Roman" w:hAnsi="Times New Roman" w:cs="Times New Roman"/>
          <w:b/>
        </w:rPr>
        <w:t xml:space="preserve"> организации производства работ</w:t>
      </w:r>
    </w:p>
    <w:p w:rsidR="004242A4" w:rsidRDefault="004242A4" w:rsidP="00760ED4">
      <w:pPr>
        <w:keepNext/>
        <w:widowControl w:val="0"/>
        <w:numPr>
          <w:ilvl w:val="1"/>
          <w:numId w:val="1"/>
        </w:numPr>
        <w:tabs>
          <w:tab w:val="left" w:pos="567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Требования</w:t>
      </w:r>
      <w:r w:rsidR="005D3E63" w:rsidRPr="000C06E3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организации производства работ и их качеству</w:t>
      </w: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30102" w:rsidRPr="000C06E3" w:rsidRDefault="00C30102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ПБ 09-560-03 Правила промышленной безопасности нефтеба</w:t>
      </w:r>
      <w:r w:rsidR="00B01E95" w:rsidRPr="000C06E3">
        <w:rPr>
          <w:rFonts w:ascii="Times New Roman" w:eastAsia="Times New Roman" w:hAnsi="Times New Roman" w:cs="Times New Roman"/>
          <w:color w:val="auto"/>
        </w:rPr>
        <w:t>з и складов с нефтепродуктами.</w:t>
      </w:r>
    </w:p>
    <w:p w:rsidR="00E46BAC" w:rsidRPr="000C06E3" w:rsidRDefault="00E46BAC" w:rsidP="00760ED4">
      <w:pPr>
        <w:pStyle w:val="a4"/>
        <w:numPr>
          <w:ilvl w:val="0"/>
          <w:numId w:val="10"/>
        </w:numPr>
        <w:tabs>
          <w:tab w:val="left" w:pos="426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C06E3">
        <w:rPr>
          <w:rFonts w:ascii="Times New Roman" w:eastAsia="Times New Roman" w:hAnsi="Times New Roman" w:cs="Times New Roman"/>
          <w:color w:val="auto"/>
        </w:rPr>
        <w:t>СНиП 41-02-2003 строительные нормы и правила российской федерации.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42A4" w:rsidRPr="000C06E3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num" w:pos="540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760ED4" w:rsidRDefault="004242A4" w:rsidP="00760ED4">
      <w:pPr>
        <w:numPr>
          <w:ilvl w:val="2"/>
          <w:numId w:val="1"/>
        </w:numPr>
        <w:tabs>
          <w:tab w:val="clear" w:pos="1440"/>
          <w:tab w:val="left" w:pos="426"/>
          <w:tab w:val="left" w:pos="1134"/>
        </w:tabs>
        <w:suppressAutoHyphens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sz w:val="24"/>
          <w:szCs w:val="24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192045" w:rsidRDefault="00192045" w:rsidP="00192045">
      <w:pPr>
        <w:tabs>
          <w:tab w:val="left" w:pos="426"/>
          <w:tab w:val="left" w:pos="1134"/>
        </w:tabs>
        <w:suppressAutoHyphens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D6E" w:rsidRPr="000C06E3" w:rsidRDefault="00C81D6E" w:rsidP="00760ED4">
      <w:pPr>
        <w:pStyle w:val="a4"/>
        <w:numPr>
          <w:ilvl w:val="1"/>
          <w:numId w:val="1"/>
        </w:numPr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  <w:b/>
        </w:rPr>
        <w:t xml:space="preserve"> Требования к составу и содержанию Проекта:</w:t>
      </w:r>
    </w:p>
    <w:p w:rsidR="00C81D6E" w:rsidRPr="000C06E3" w:rsidRDefault="00C81D6E" w:rsidP="009C287C">
      <w:pPr>
        <w:pStyle w:val="a4"/>
        <w:numPr>
          <w:ilvl w:val="2"/>
          <w:numId w:val="35"/>
        </w:numPr>
        <w:suppressAutoHyphens/>
        <w:spacing w:line="276" w:lineRule="auto"/>
        <w:ind w:left="0" w:firstLine="566"/>
        <w:jc w:val="both"/>
        <w:rPr>
          <w:rFonts w:ascii="Times New Roman" w:hAnsi="Times New Roman" w:cs="Times New Roman"/>
          <w:b/>
        </w:rPr>
      </w:pPr>
      <w:r w:rsidRPr="000C06E3">
        <w:rPr>
          <w:rFonts w:ascii="Times New Roman" w:hAnsi="Times New Roman" w:cs="Times New Roman"/>
          <w:b/>
        </w:rPr>
        <w:t xml:space="preserve"> </w:t>
      </w:r>
      <w:r w:rsidRPr="000C06E3">
        <w:rPr>
          <w:rFonts w:ascii="Times New Roman" w:hAnsi="Times New Roman" w:cs="Times New Roman"/>
        </w:rPr>
        <w:t>Заказчик передаёт подрядчику проект «Мероприятия по обеспечению экологической безопасности при хранении мазута и сливе его из ж/д цистерн» один экземпляр в бумажном варианте, а также в эл. виде.</w:t>
      </w:r>
      <w:r w:rsidRPr="000C06E3">
        <w:rPr>
          <w:rFonts w:ascii="Times New Roman" w:hAnsi="Times New Roman" w:cs="Times New Roman"/>
          <w:b/>
        </w:rPr>
        <w:t xml:space="preserve"> </w:t>
      </w:r>
    </w:p>
    <w:p w:rsidR="007D0B60" w:rsidRDefault="00C81D6E" w:rsidP="009C287C">
      <w:pPr>
        <w:pStyle w:val="a4"/>
        <w:numPr>
          <w:ilvl w:val="2"/>
          <w:numId w:val="35"/>
        </w:numPr>
        <w:suppressAutoHyphens/>
        <w:spacing w:line="276" w:lineRule="auto"/>
        <w:ind w:left="0" w:firstLine="566"/>
        <w:jc w:val="both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При выполнении технического надзора </w:t>
      </w:r>
      <w:r w:rsidR="003D10E8" w:rsidRPr="000C06E3">
        <w:rPr>
          <w:rFonts w:ascii="Times New Roman" w:hAnsi="Times New Roman" w:cs="Times New Roman"/>
        </w:rPr>
        <w:t xml:space="preserve">по </w:t>
      </w:r>
      <w:r w:rsidRPr="000C06E3">
        <w:rPr>
          <w:rFonts w:ascii="Times New Roman" w:hAnsi="Times New Roman" w:cs="Times New Roman"/>
        </w:rPr>
        <w:t xml:space="preserve">СМР проектной организацией </w:t>
      </w:r>
      <w:r w:rsidR="00FC4E93" w:rsidRPr="000C06E3">
        <w:rPr>
          <w:rFonts w:ascii="Times New Roman" w:hAnsi="Times New Roman" w:cs="Times New Roman"/>
        </w:rPr>
        <w:t xml:space="preserve">вносить корректировки в проект. </w:t>
      </w:r>
    </w:p>
    <w:p w:rsidR="00192045" w:rsidRDefault="00192045" w:rsidP="00192045">
      <w:pPr>
        <w:pStyle w:val="a4"/>
        <w:suppressAutoHyphens/>
        <w:spacing w:line="276" w:lineRule="auto"/>
        <w:ind w:left="566"/>
        <w:jc w:val="both"/>
        <w:rPr>
          <w:rFonts w:ascii="Times New Roman" w:hAnsi="Times New Roman" w:cs="Times New Roman"/>
        </w:rPr>
      </w:pPr>
    </w:p>
    <w:p w:rsidR="0054619D" w:rsidRDefault="0054619D" w:rsidP="00760ED4">
      <w:pPr>
        <w:pStyle w:val="a4"/>
        <w:numPr>
          <w:ilvl w:val="1"/>
          <w:numId w:val="9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2B6006" w:rsidRPr="007D0B60" w:rsidRDefault="0054619D" w:rsidP="00760ED4">
      <w:pPr>
        <w:pStyle w:val="a4"/>
        <w:numPr>
          <w:ilvl w:val="2"/>
          <w:numId w:val="9"/>
        </w:numPr>
        <w:tabs>
          <w:tab w:val="left" w:pos="426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0B0AE1" w:rsidRPr="000C06E3" w:rsidRDefault="000C06E3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Иметь в наличии аттестованный в </w:t>
      </w:r>
      <w:proofErr w:type="spellStart"/>
      <w:r w:rsidRPr="000C06E3">
        <w:rPr>
          <w:rFonts w:ascii="Times New Roman" w:eastAsia="Times New Roman" w:hAnsi="Times New Roman" w:cs="Times New Roman"/>
        </w:rPr>
        <w:t>Ростехнадзоре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персонал для работы на объектах химической и нефтехимической промышленности с опытом работы не менее 3 (Трех) лет, имеющий право выдачи нарядов, распоряжений, (подрядчику предоставить копии документов</w:t>
      </w:r>
      <w:r w:rsidR="00A8773F">
        <w:rPr>
          <w:rFonts w:ascii="Times New Roman" w:eastAsia="Times New Roman" w:hAnsi="Times New Roman" w:cs="Times New Roman"/>
        </w:rPr>
        <w:t>, подтверждающие квалификацию рабочего персонала</w:t>
      </w:r>
      <w:r w:rsidRPr="000C06E3">
        <w:rPr>
          <w:rFonts w:ascii="Times New Roman" w:eastAsia="Times New Roman" w:hAnsi="Times New Roman" w:cs="Times New Roman"/>
        </w:rPr>
        <w:t>).</w:t>
      </w:r>
    </w:p>
    <w:p w:rsidR="000B0AE1" w:rsidRPr="000C06E3" w:rsidRDefault="00935EBB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</w:t>
      </w:r>
      <w:r w:rsidR="002C629E" w:rsidRPr="000C06E3">
        <w:rPr>
          <w:rFonts w:ascii="Times New Roman" w:eastAsia="Times New Roman" w:hAnsi="Times New Roman" w:cs="Times New Roman"/>
        </w:rPr>
        <w:t>знакомление с технической документацией, оборудование</w:t>
      </w:r>
      <w:r w:rsidR="009C287C">
        <w:rPr>
          <w:rFonts w:ascii="Times New Roman" w:eastAsia="Times New Roman" w:hAnsi="Times New Roman" w:cs="Times New Roman"/>
        </w:rPr>
        <w:t>м</w:t>
      </w:r>
      <w:r w:rsidR="002C629E" w:rsidRPr="000C06E3">
        <w:rPr>
          <w:rFonts w:ascii="Times New Roman" w:eastAsia="Times New Roman" w:hAnsi="Times New Roman" w:cs="Times New Roman"/>
        </w:rPr>
        <w:t xml:space="preserve"> проектировщик осуществля</w:t>
      </w:r>
      <w:r w:rsidR="00B54C65" w:rsidRPr="000C06E3">
        <w:rPr>
          <w:rFonts w:ascii="Times New Roman" w:eastAsia="Times New Roman" w:hAnsi="Times New Roman" w:cs="Times New Roman"/>
        </w:rPr>
        <w:t xml:space="preserve">ет на территории Автовской ТЭЦ; </w:t>
      </w:r>
    </w:p>
    <w:p w:rsidR="007D0B60" w:rsidRPr="00760ED4" w:rsidRDefault="002C629E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наличие свидетельств о членстве в</w:t>
      </w:r>
      <w:r w:rsidR="0020170E" w:rsidRPr="000C06E3">
        <w:rPr>
          <w:rFonts w:ascii="Times New Roman" w:eastAsia="Times New Roman" w:hAnsi="Times New Roman" w:cs="Times New Roman"/>
        </w:rPr>
        <w:t xml:space="preserve"> СРО с допусками на виды работ</w:t>
      </w:r>
      <w:r w:rsidR="0037273C" w:rsidRPr="000C06E3">
        <w:rPr>
          <w:rFonts w:ascii="Times New Roman" w:eastAsia="Times New Roman" w:hAnsi="Times New Roman" w:cs="Times New Roman"/>
          <w:i/>
        </w:rPr>
        <w:t xml:space="preserve">, </w:t>
      </w:r>
      <w:r w:rsidR="0037273C" w:rsidRPr="000C06E3">
        <w:rPr>
          <w:rFonts w:ascii="Times New Roman" w:eastAsia="Times New Roman" w:hAnsi="Times New Roman" w:cs="Times New Roman"/>
        </w:rPr>
        <w:t>оказывающих влияние на безопасность особо опасных объектов капитального строительства</w:t>
      </w:r>
      <w:r w:rsidR="003E5F9D" w:rsidRPr="000C06E3">
        <w:rPr>
          <w:rFonts w:ascii="Times New Roman" w:hAnsi="Times New Roman" w:cs="Times New Roman"/>
        </w:rPr>
        <w:t xml:space="preserve"> </w:t>
      </w:r>
      <w:r w:rsidR="003E5F9D" w:rsidRPr="000C06E3">
        <w:rPr>
          <w:rFonts w:ascii="Times New Roman" w:eastAsia="Times New Roman" w:hAnsi="Times New Roman" w:cs="Times New Roman"/>
        </w:rPr>
        <w:t>в соответствии с перечнем видов работ, утвержденным приказом Министерства регионального развития РФ от 30 декабря 2009 года №624</w:t>
      </w:r>
      <w:r w:rsidR="0020170E" w:rsidRPr="000C06E3">
        <w:rPr>
          <w:rFonts w:ascii="Times New Roman" w:eastAsia="Times New Roman" w:hAnsi="Times New Roman" w:cs="Times New Roman"/>
        </w:rPr>
        <w:t xml:space="preserve">: </w:t>
      </w:r>
      <w:r w:rsidR="009C287C">
        <w:rPr>
          <w:rFonts w:ascii="Times New Roman" w:eastAsia="Times New Roman" w:hAnsi="Times New Roman" w:cs="Times New Roman"/>
          <w:lang w:val="en-US"/>
        </w:rPr>
        <w:t>I</w:t>
      </w:r>
      <w:r w:rsidR="00FD0B88">
        <w:rPr>
          <w:rFonts w:ascii="Times New Roman" w:eastAsia="Times New Roman" w:hAnsi="Times New Roman" w:cs="Times New Roman"/>
        </w:rPr>
        <w:t>. Виды работ</w:t>
      </w:r>
      <w:r w:rsidR="00937912">
        <w:rPr>
          <w:rFonts w:ascii="Times New Roman" w:eastAsia="Times New Roman" w:hAnsi="Times New Roman" w:cs="Times New Roman"/>
        </w:rPr>
        <w:t xml:space="preserve"> по инженерным изысканиям п.1.6.</w:t>
      </w:r>
      <w:r w:rsidR="00FD0B88">
        <w:rPr>
          <w:rFonts w:ascii="Times New Roman" w:eastAsia="Times New Roman" w:hAnsi="Times New Roman" w:cs="Times New Roman"/>
        </w:rPr>
        <w:t xml:space="preserve"> </w:t>
      </w:r>
      <w:r w:rsidR="00FD0B88">
        <w:rPr>
          <w:rFonts w:ascii="Times New Roman" w:eastAsia="Times New Roman" w:hAnsi="Times New Roman" w:cs="Times New Roman"/>
          <w:lang w:val="en-US"/>
        </w:rPr>
        <w:t>II</w:t>
      </w:r>
      <w:r w:rsidR="00FD0B88" w:rsidRPr="00FD0B88">
        <w:rPr>
          <w:rFonts w:ascii="Times New Roman" w:eastAsia="Times New Roman" w:hAnsi="Times New Roman" w:cs="Times New Roman"/>
        </w:rPr>
        <w:t xml:space="preserve">. </w:t>
      </w:r>
      <w:r w:rsidR="00FD0B88">
        <w:rPr>
          <w:rFonts w:ascii="Times New Roman" w:eastAsia="Times New Roman" w:hAnsi="Times New Roman" w:cs="Times New Roman"/>
        </w:rPr>
        <w:t xml:space="preserve">Виды работ по подготовке проектной документации п.2; п.3; п.4; п.6; п.8; п.9; п.10; п.13. </w:t>
      </w:r>
      <w:r w:rsidR="00FD0B88">
        <w:rPr>
          <w:rFonts w:ascii="Times New Roman" w:eastAsia="Times New Roman" w:hAnsi="Times New Roman" w:cs="Times New Roman"/>
          <w:lang w:val="en-US"/>
        </w:rPr>
        <w:t>III</w:t>
      </w:r>
      <w:r w:rsidR="00FD0B88" w:rsidRPr="00FD0B88">
        <w:rPr>
          <w:rFonts w:ascii="Times New Roman" w:eastAsia="Times New Roman" w:hAnsi="Times New Roman" w:cs="Times New Roman"/>
        </w:rPr>
        <w:t xml:space="preserve">. </w:t>
      </w:r>
      <w:r w:rsidR="00FD0B88">
        <w:rPr>
          <w:rFonts w:ascii="Times New Roman" w:eastAsia="Times New Roman" w:hAnsi="Times New Roman" w:cs="Times New Roman"/>
        </w:rPr>
        <w:t xml:space="preserve">Виды работ по строительству, реконструкции и капитальному ремонту п.1; п.2; п.3; п.5; п.6; п.7; п.10; п.13; п.20; </w:t>
      </w:r>
      <w:r w:rsidR="00937912">
        <w:rPr>
          <w:rFonts w:ascii="Times New Roman" w:eastAsia="Times New Roman" w:hAnsi="Times New Roman" w:cs="Times New Roman"/>
        </w:rPr>
        <w:t>п.22</w:t>
      </w:r>
      <w:r w:rsidR="00EA5C3B">
        <w:rPr>
          <w:rFonts w:ascii="Times New Roman" w:eastAsia="Times New Roman" w:hAnsi="Times New Roman" w:cs="Times New Roman"/>
        </w:rPr>
        <w:t>; п.33.1.11.</w:t>
      </w:r>
    </w:p>
    <w:p w:rsidR="000B0AE1" w:rsidRPr="000C06E3" w:rsidRDefault="005E0AEF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  <w:color w:val="auto"/>
        </w:rPr>
        <w:t>Обеспечить соответствие сметной документац</w:t>
      </w:r>
      <w:r w:rsidR="00481816" w:rsidRPr="000C06E3">
        <w:rPr>
          <w:rFonts w:ascii="Times New Roman" w:hAnsi="Times New Roman" w:cs="Times New Roman"/>
          <w:color w:val="auto"/>
        </w:rPr>
        <w:t xml:space="preserve">ии требованиям ценовой политики </w:t>
      </w:r>
      <w:r w:rsidRPr="000C06E3">
        <w:rPr>
          <w:rFonts w:ascii="Times New Roman" w:hAnsi="Times New Roman" w:cs="Times New Roman"/>
          <w:color w:val="auto"/>
        </w:rPr>
        <w:t>ОАО</w:t>
      </w:r>
      <w:r w:rsidR="00B54C65" w:rsidRPr="000C06E3">
        <w:rPr>
          <w:rFonts w:ascii="Times New Roman" w:hAnsi="Times New Roman" w:cs="Times New Roman"/>
          <w:color w:val="auto"/>
        </w:rPr>
        <w:t> </w:t>
      </w:r>
      <w:r w:rsidRPr="000C06E3">
        <w:rPr>
          <w:rFonts w:ascii="Times New Roman" w:hAnsi="Times New Roman" w:cs="Times New Roman"/>
          <w:color w:val="auto"/>
        </w:rPr>
        <w:t xml:space="preserve">«ТГК-1». 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hAnsi="Times New Roman" w:cs="Times New Roman"/>
          <w:color w:val="auto"/>
        </w:rPr>
        <w:t>Excel</w:t>
      </w:r>
      <w:proofErr w:type="spellEnd"/>
      <w:r w:rsidRPr="000C06E3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Pr="000C06E3">
        <w:rPr>
          <w:rFonts w:ascii="Times New Roman" w:hAnsi="Times New Roman" w:cs="Times New Roman"/>
          <w:i/>
          <w:iCs/>
          <w:color w:val="auto"/>
        </w:rPr>
        <w:t>A0 или Гранд-Смета.</w:t>
      </w:r>
      <w:bookmarkStart w:id="1" w:name="Par207"/>
      <w:bookmarkStart w:id="2" w:name="Par262"/>
      <w:bookmarkEnd w:id="1"/>
      <w:bookmarkEnd w:id="2"/>
    </w:p>
    <w:p w:rsidR="000B0AE1" w:rsidRPr="00937912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937912">
        <w:rPr>
          <w:rFonts w:ascii="Times New Roman" w:hAnsi="Times New Roman" w:cs="Times New Roman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lastRenderedPageBreak/>
        <w:t xml:space="preserve"> обеспечить соответствие сметной документации требованиям ценовой политики</w:t>
      </w:r>
      <w:r w:rsidRPr="000C06E3">
        <w:rPr>
          <w:rFonts w:ascii="Times New Roman" w:hAnsi="Times New Roman" w:cs="Times New Roman"/>
        </w:rPr>
        <w:br/>
        <w:t>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60ED4" w:rsidRPr="00192045" w:rsidRDefault="000B0AE1" w:rsidP="00760ED4">
      <w:pPr>
        <w:pStyle w:val="a4"/>
        <w:numPr>
          <w:ilvl w:val="3"/>
          <w:numId w:val="9"/>
        </w:numPr>
        <w:tabs>
          <w:tab w:val="left" w:pos="284"/>
          <w:tab w:val="left" w:pos="851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hAnsi="Times New Roman" w:cs="Times New Roman"/>
        </w:rPr>
        <w:t xml:space="preserve"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 </w:t>
      </w:r>
    </w:p>
    <w:p w:rsidR="00192045" w:rsidRPr="00FD0B88" w:rsidRDefault="00192045" w:rsidP="00192045">
      <w:pPr>
        <w:pStyle w:val="a4"/>
        <w:tabs>
          <w:tab w:val="left" w:pos="284"/>
          <w:tab w:val="left" w:pos="851"/>
        </w:tabs>
        <w:suppressAutoHyphens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</w:p>
    <w:p w:rsidR="002B6006" w:rsidRPr="007D0B60" w:rsidRDefault="00327034" w:rsidP="00EA5C3B">
      <w:pPr>
        <w:pStyle w:val="a4"/>
        <w:numPr>
          <w:ilvl w:val="2"/>
          <w:numId w:val="9"/>
        </w:numPr>
        <w:tabs>
          <w:tab w:val="left" w:pos="567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Специальные требования: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</w:t>
      </w:r>
      <w:r w:rsidR="005C7880">
        <w:rPr>
          <w:rFonts w:ascii="Times New Roman" w:eastAsia="Times New Roman" w:hAnsi="Times New Roman" w:cs="Times New Roman"/>
        </w:rPr>
        <w:t xml:space="preserve"> (слесарь 2-</w:t>
      </w:r>
      <w:r w:rsidR="006519BC">
        <w:rPr>
          <w:rFonts w:ascii="Times New Roman" w:eastAsia="Times New Roman" w:hAnsi="Times New Roman" w:cs="Times New Roman"/>
        </w:rPr>
        <w:t>6 разряда, электро-газосварщик 3</w:t>
      </w:r>
      <w:r w:rsidR="005C7880">
        <w:rPr>
          <w:rFonts w:ascii="Times New Roman" w:eastAsia="Times New Roman" w:hAnsi="Times New Roman" w:cs="Times New Roman"/>
        </w:rPr>
        <w:t>-6 разряда</w:t>
      </w:r>
      <w:r w:rsidR="006519BC">
        <w:rPr>
          <w:rFonts w:ascii="Times New Roman" w:eastAsia="Times New Roman" w:hAnsi="Times New Roman" w:cs="Times New Roman"/>
        </w:rPr>
        <w:t>, стропальщик 3-5 разряда, строитель железобетонных конструкций 3-5 разряда</w:t>
      </w:r>
      <w:r w:rsidR="005C7880">
        <w:rPr>
          <w:rFonts w:ascii="Times New Roman" w:eastAsia="Times New Roman" w:hAnsi="Times New Roman" w:cs="Times New Roman"/>
        </w:rPr>
        <w:t>)</w:t>
      </w:r>
      <w:r w:rsidRPr="000C06E3">
        <w:rPr>
          <w:rFonts w:ascii="Times New Roman" w:eastAsia="Times New Roman" w:hAnsi="Times New Roman" w:cs="Times New Roman"/>
        </w:rPr>
        <w:t>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успешный опыт в реализации договоров на выполнение аналогичных объёмов работ;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желательно иметь опыт выполнения работ (оказания услуг) на объектах ОАО «ТГК-1»;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06E3">
        <w:rPr>
          <w:rFonts w:ascii="Times New Roman" w:eastAsia="Times New Roman" w:hAnsi="Times New Roman" w:cs="Times New Roman"/>
        </w:rPr>
        <w:t>энергообъектов</w:t>
      </w:r>
      <w:proofErr w:type="spellEnd"/>
      <w:r w:rsidRPr="000C06E3">
        <w:rPr>
          <w:rFonts w:ascii="Times New Roman" w:eastAsia="Times New Roman" w:hAnsi="Times New Roman" w:cs="Times New Roman"/>
        </w:rPr>
        <w:t>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необходимости проведения сварочных работ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сварки и аттестованных сварщиков;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знать технологию строительно-монтажных работ и особенности реконструируемого оборудования;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устройство необходимых лесов и подмостей;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lastRenderedPageBreak/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0B0AE1" w:rsidRPr="000C06E3" w:rsidRDefault="000B0AE1" w:rsidP="00760ED4">
      <w:pPr>
        <w:pStyle w:val="a4"/>
        <w:numPr>
          <w:ilvl w:val="3"/>
          <w:numId w:val="9"/>
        </w:numPr>
        <w:tabs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B0AE1" w:rsidRPr="000C06E3" w:rsidRDefault="000B0AE1" w:rsidP="00EA5C3B">
      <w:pPr>
        <w:pStyle w:val="a4"/>
        <w:numPr>
          <w:ilvl w:val="3"/>
          <w:numId w:val="9"/>
        </w:numPr>
        <w:tabs>
          <w:tab w:val="left" w:pos="1276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0B0AE1" w:rsidRPr="000C06E3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760ED4" w:rsidRDefault="000B0AE1" w:rsidP="00760ED4">
      <w:pPr>
        <w:tabs>
          <w:tab w:val="left" w:pos="1134"/>
        </w:tabs>
        <w:suppressAutoHyphens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Excel</w:t>
      </w:r>
      <w:proofErr w:type="spellEnd"/>
      <w:r w:rsidRPr="000C06E3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в формате сметных программ A0 или Гранд-Смета.</w:t>
      </w:r>
    </w:p>
    <w:p w:rsidR="00EA5C3B" w:rsidRPr="00EA5C3B" w:rsidRDefault="00EA5C3B" w:rsidP="00EA5C3B">
      <w:pPr>
        <w:pStyle w:val="a4"/>
        <w:numPr>
          <w:ilvl w:val="3"/>
          <w:numId w:val="9"/>
        </w:numPr>
        <w:tabs>
          <w:tab w:val="left" w:pos="1418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1.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2.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A5C3B" w:rsidRP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3.</w:t>
      </w:r>
      <w:r w:rsidRPr="00EA5C3B">
        <w:rPr>
          <w:rFonts w:ascii="Times New Roman" w:eastAsia="Times New Roman" w:hAnsi="Times New Roman" w:cs="Times New Roman"/>
        </w:rP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A5C3B" w:rsidRDefault="00EA5C3B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EA5C3B">
        <w:rPr>
          <w:rFonts w:ascii="Times New Roman" w:eastAsia="Times New Roman" w:hAnsi="Times New Roman" w:cs="Times New Roman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</w:t>
      </w:r>
      <w:r w:rsidR="00192045">
        <w:rPr>
          <w:rFonts w:ascii="Times New Roman" w:eastAsia="Times New Roman" w:hAnsi="Times New Roman" w:cs="Times New Roman"/>
        </w:rPr>
        <w:t>.</w:t>
      </w:r>
    </w:p>
    <w:p w:rsidR="00192045" w:rsidRPr="00EA5C3B" w:rsidRDefault="00192045" w:rsidP="00EA5C3B">
      <w:pPr>
        <w:pStyle w:val="a4"/>
        <w:tabs>
          <w:tab w:val="left" w:pos="1134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</w:rPr>
      </w:pPr>
    </w:p>
    <w:p w:rsidR="002B6006" w:rsidRPr="007D0B60" w:rsidRDefault="00B17875" w:rsidP="00760ED4">
      <w:pPr>
        <w:pStyle w:val="a4"/>
        <w:numPr>
          <w:ilvl w:val="1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0C06E3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Приемка выполненных работ производится комиссией, назначаемой заказчиком.</w:t>
      </w:r>
    </w:p>
    <w:p w:rsidR="00DE7FD7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обеспечить своевременную сдачу выполненных работ комиссии заказчика.</w:t>
      </w:r>
    </w:p>
    <w:p w:rsidR="00DE7FD7" w:rsidRPr="000C06E3" w:rsidRDefault="000B0AE1" w:rsidP="0064160A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B0AE1" w:rsidRPr="000C06E3" w:rsidRDefault="000B0AE1" w:rsidP="00760ED4">
      <w:pPr>
        <w:pStyle w:val="a4"/>
        <w:numPr>
          <w:ilvl w:val="2"/>
          <w:numId w:val="9"/>
        </w:numPr>
        <w:tabs>
          <w:tab w:val="left" w:pos="993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0C06E3">
        <w:rPr>
          <w:rFonts w:ascii="Times New Roman" w:hAnsi="Times New Roman" w:cs="Times New Roman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DE7FD7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lastRenderedPageBreak/>
        <w:t>график работ (см. раздел 4 технического задания);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проект производства работ (ППР);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приемки скрытых работ;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журналы производства работ и авторского надзора проектных организаций;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перечень дополнительных работ, не предусмотренных проектом.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динамического и статического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об устранении недоделок;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паспорта на оборудование и механизмы;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поузловой приемки оборудования;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промежуточной приемки и/или испытаний;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после испытаний смонтированного оборудования, схем и систем;</w:t>
      </w:r>
    </w:p>
    <w:p w:rsidR="00DE7FD7" w:rsidRPr="000C06E3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акты о приемке выполненных работ (форма КС-2);</w:t>
      </w:r>
    </w:p>
    <w:p w:rsidR="00760ED4" w:rsidRDefault="000B0AE1" w:rsidP="00760ED4">
      <w:pPr>
        <w:pStyle w:val="a4"/>
        <w:numPr>
          <w:ilvl w:val="3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0C06E3">
        <w:rPr>
          <w:rFonts w:ascii="Times New Roman" w:eastAsia="Calibri" w:hAnsi="Times New Roman" w:cs="Times New Roman"/>
          <w:lang w:eastAsia="en-US"/>
        </w:rPr>
        <w:t>справку о стоимости выполнен</w:t>
      </w:r>
      <w:r w:rsidR="00760ED4">
        <w:rPr>
          <w:rFonts w:ascii="Times New Roman" w:eastAsia="Calibri" w:hAnsi="Times New Roman" w:cs="Times New Roman"/>
          <w:lang w:eastAsia="en-US"/>
        </w:rPr>
        <w:t>ных работ и затрат (форма КС-3).</w:t>
      </w:r>
    </w:p>
    <w:p w:rsidR="002B6006" w:rsidRPr="00714D17" w:rsidRDefault="00F62F3A" w:rsidP="00760ED4">
      <w:pPr>
        <w:numPr>
          <w:ilvl w:val="1"/>
          <w:numId w:val="8"/>
        </w:numPr>
        <w:tabs>
          <w:tab w:val="left" w:pos="851"/>
        </w:tabs>
        <w:suppressAutoHyphens/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6E3">
        <w:rPr>
          <w:rFonts w:ascii="Times New Roman" w:eastAsia="Times New Roman" w:hAnsi="Times New Roman" w:cs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:rsidR="00DE7FD7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E7FD7" w:rsidRPr="000C06E3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7D0B60" w:rsidRDefault="00572AB2" w:rsidP="00760ED4">
      <w:pPr>
        <w:pStyle w:val="a4"/>
        <w:numPr>
          <w:ilvl w:val="2"/>
          <w:numId w:val="8"/>
        </w:numPr>
        <w:tabs>
          <w:tab w:val="num" w:pos="0"/>
          <w:tab w:val="left" w:pos="851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B6006" w:rsidRPr="00714D17" w:rsidRDefault="00DE7FD7" w:rsidP="00760ED4">
      <w:pPr>
        <w:pStyle w:val="a4"/>
        <w:numPr>
          <w:ilvl w:val="0"/>
          <w:numId w:val="8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Оборудование и материалы: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Материалы и оборудование подрядчиком должны закупаться со сроком изготовления не ранее 2014г. Производители или их официа</w:t>
      </w:r>
      <w:r w:rsidR="0064160A">
        <w:rPr>
          <w:rFonts w:ascii="Times New Roman" w:eastAsia="Times New Roman" w:hAnsi="Times New Roman" w:cs="Times New Roman"/>
        </w:rPr>
        <w:t>льные дилеры должны</w:t>
      </w:r>
      <w:r w:rsidRPr="000C06E3">
        <w:rPr>
          <w:rFonts w:ascii="Times New Roman" w:eastAsia="Times New Roman" w:hAnsi="Times New Roman" w:cs="Times New Roman"/>
        </w:rPr>
        <w:t xml:space="preserve"> учитывать стоимость согласно цен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r w:rsidR="0064160A">
        <w:rPr>
          <w:rFonts w:ascii="Times New Roman" w:eastAsia="Times New Roman" w:hAnsi="Times New Roman" w:cs="Times New Roman"/>
        </w:rPr>
        <w:t xml:space="preserve"> При использовании подрядчиком оборудования иностранного производства необходимо согласование с заказчиком. </w:t>
      </w:r>
    </w:p>
    <w:p w:rsidR="000C06E3" w:rsidRPr="000C06E3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AA334B" w:rsidRDefault="000C06E3" w:rsidP="00760ED4">
      <w:pPr>
        <w:pStyle w:val="a4"/>
        <w:numPr>
          <w:ilvl w:val="1"/>
          <w:numId w:val="31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C06E3">
        <w:rPr>
          <w:rFonts w:ascii="Times New Roman" w:eastAsia="Times New Roman" w:hAnsi="Times New Roman" w:cs="Times New Roman"/>
        </w:rPr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D10E8" w:rsidRDefault="00DE7FD7" w:rsidP="00760ED4">
      <w:pPr>
        <w:pStyle w:val="a4"/>
        <w:numPr>
          <w:ilvl w:val="0"/>
          <w:numId w:val="31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  <w:b/>
        </w:rPr>
        <w:t>Для выполнения работ подрядчиком заказчик обеспечивает:</w:t>
      </w:r>
    </w:p>
    <w:p w:rsidR="00EA5C3B" w:rsidRDefault="00EA5C3B" w:rsidP="00EA5C3B">
      <w:pPr>
        <w:pStyle w:val="a4"/>
        <w:tabs>
          <w:tab w:val="left" w:pos="1134"/>
        </w:tabs>
        <w:suppressAutoHyphens/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>энергоснабжение строительно-монтажных работ, выполняемых подрядчиком;</w:t>
      </w:r>
    </w:p>
    <w:p w:rsidR="003D10E8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 xml:space="preserve">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0C06E3">
        <w:rPr>
          <w:rFonts w:ascii="Times New Roman" w:eastAsia="Times New Roman" w:hAnsi="Times New Roman" w:cs="Times New Roman"/>
        </w:rPr>
        <w:t>электросборкам</w:t>
      </w:r>
      <w:proofErr w:type="spellEnd"/>
      <w:r w:rsidRPr="000C06E3">
        <w:rPr>
          <w:rFonts w:ascii="Times New Roman" w:eastAsia="Times New Roman" w:hAnsi="Times New Roman" w:cs="Times New Roman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DE7FD7" w:rsidRPr="000C06E3" w:rsidRDefault="00DE7FD7" w:rsidP="00760ED4">
      <w:pPr>
        <w:pStyle w:val="a4"/>
        <w:numPr>
          <w:ilvl w:val="1"/>
          <w:numId w:val="33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0C06E3">
        <w:rPr>
          <w:rFonts w:ascii="Times New Roman" w:eastAsia="Times New Roman" w:hAnsi="Times New Roman" w:cs="Times New Roman"/>
        </w:rPr>
        <w:t>допуск персонала подрядчика на рабочие места в течение всего срока выполнения строи</w:t>
      </w:r>
      <w:r w:rsidR="003D10E8" w:rsidRPr="000C06E3">
        <w:rPr>
          <w:rFonts w:ascii="Times New Roman" w:eastAsia="Times New Roman" w:hAnsi="Times New Roman" w:cs="Times New Roman"/>
        </w:rPr>
        <w:t xml:space="preserve">тельно-монтажных работ. </w:t>
      </w:r>
    </w:p>
    <w:p w:rsidR="007F1440" w:rsidRPr="00C2510F" w:rsidRDefault="007F1440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1E8" w:rsidRDefault="005831E8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140"/>
      </w:tblGrid>
      <w:tr w:rsidR="0095572A" w:rsidRPr="0095572A" w:rsidTr="0095572A">
        <w:trPr>
          <w:trHeight w:val="492"/>
        </w:trPr>
        <w:tc>
          <w:tcPr>
            <w:tcW w:w="5353" w:type="dxa"/>
            <w:hideMark/>
          </w:tcPr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5140" w:type="dxa"/>
            <w:hideMark/>
          </w:tcPr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Подрядчик:</w:t>
            </w:r>
          </w:p>
        </w:tc>
      </w:tr>
      <w:tr w:rsidR="0095572A" w:rsidRPr="0095572A" w:rsidTr="0095572A">
        <w:trPr>
          <w:trHeight w:val="1323"/>
        </w:trPr>
        <w:tc>
          <w:tcPr>
            <w:tcW w:w="5353" w:type="dxa"/>
          </w:tcPr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капитальному строительству </w:t>
            </w: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«ТГК-1»</w:t>
            </w: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 В.Е. </w:t>
            </w:r>
            <w:proofErr w:type="spellStart"/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t>Ведерчик</w:t>
            </w:r>
            <w:proofErr w:type="spellEnd"/>
          </w:p>
        </w:tc>
        <w:tc>
          <w:tcPr>
            <w:tcW w:w="5140" w:type="dxa"/>
          </w:tcPr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72A" w:rsidRPr="0095572A" w:rsidRDefault="0095572A" w:rsidP="0095572A">
            <w:pPr>
              <w:tabs>
                <w:tab w:val="left" w:pos="1134"/>
              </w:tabs>
              <w:suppressAutoHyphens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7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_____________________________________</w:t>
            </w:r>
          </w:p>
        </w:tc>
      </w:tr>
    </w:tbl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411" w:rsidRDefault="0095572A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Согласованно:</w:t>
      </w:r>
    </w:p>
    <w:p w:rsidR="0095572A" w:rsidRDefault="0095572A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Директор Автовской ТЭЦ </w:t>
      </w:r>
    </w:p>
    <w:p w:rsidR="0095572A" w:rsidRDefault="0095572A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филиала «Невский» ОАО ТГК-1</w:t>
      </w:r>
    </w:p>
    <w:p w:rsidR="006F4411" w:rsidRPr="00493121" w:rsidRDefault="006F4411" w:rsidP="00760ED4">
      <w:pPr>
        <w:tabs>
          <w:tab w:val="left" w:pos="1134"/>
        </w:tabs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E6A" w:rsidRPr="00C2510F" w:rsidRDefault="0095572A" w:rsidP="00760ED4">
      <w:pPr>
        <w:tabs>
          <w:tab w:val="left" w:pos="11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А.Ю. Сидоров</w:t>
      </w:r>
      <w:bookmarkStart w:id="3" w:name="_GoBack"/>
      <w:bookmarkEnd w:id="3"/>
    </w:p>
    <w:sectPr w:rsidR="00000E6A" w:rsidRPr="00C2510F" w:rsidSect="00211041">
      <w:footerReference w:type="even" r:id="rId8"/>
      <w:footerReference w:type="default" r:id="rId9"/>
      <w:pgSz w:w="11905" w:h="16837"/>
      <w:pgMar w:top="737" w:right="851" w:bottom="851" w:left="1134" w:header="0" w:footer="40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87" w:rsidRDefault="00CA0D87">
      <w:r>
        <w:separator/>
      </w:r>
    </w:p>
  </w:endnote>
  <w:endnote w:type="continuationSeparator" w:id="0">
    <w:p w:rsidR="00CA0D87" w:rsidRDefault="00CA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076882"/>
      <w:docPartObj>
        <w:docPartGallery w:val="Page Numbers (Bottom of Page)"/>
        <w:docPartUnique/>
      </w:docPartObj>
    </w:sdtPr>
    <w:sdtEndPr/>
    <w:sdtContent>
      <w:p w:rsidR="000F5655" w:rsidRDefault="00AB1CD7">
        <w:pPr>
          <w:pStyle w:val="a7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0F5655">
          <w:rPr>
            <w:noProof/>
          </w:rPr>
          <w:t>20</w:t>
        </w:r>
        <w:r>
          <w:fldChar w:fldCharType="end"/>
        </w:r>
      </w:p>
    </w:sdtContent>
  </w:sdt>
  <w:p w:rsidR="000F5655" w:rsidRDefault="000F565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2725642"/>
      <w:docPartObj>
        <w:docPartGallery w:val="Page Numbers (Bottom of Page)"/>
        <w:docPartUnique/>
      </w:docPartObj>
    </w:sdtPr>
    <w:sdtEndPr/>
    <w:sdtContent>
      <w:p w:rsidR="000F5655" w:rsidRDefault="00AB1CD7" w:rsidP="00D93AA4">
        <w:pPr>
          <w:pStyle w:val="a7"/>
          <w:jc w:val="center"/>
        </w:pPr>
        <w:r>
          <w:fldChar w:fldCharType="begin"/>
        </w:r>
        <w:r w:rsidR="000F5655">
          <w:instrText>PAGE   \* MERGEFORMAT</w:instrText>
        </w:r>
        <w:r>
          <w:fldChar w:fldCharType="separate"/>
        </w:r>
        <w:r w:rsidR="0095572A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87" w:rsidRDefault="00CA0D87"/>
  </w:footnote>
  <w:footnote w:type="continuationSeparator" w:id="0">
    <w:p w:rsidR="00CA0D87" w:rsidRDefault="00CA0D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87A5A"/>
    <w:multiLevelType w:val="multilevel"/>
    <w:tmpl w:val="C93A6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6F57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03E4C"/>
    <w:multiLevelType w:val="multilevel"/>
    <w:tmpl w:val="FE1C33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8121AE"/>
    <w:multiLevelType w:val="multilevel"/>
    <w:tmpl w:val="FF0895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B24F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56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DF5BFA"/>
    <w:multiLevelType w:val="hybridMultilevel"/>
    <w:tmpl w:val="A6F241C4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813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71D1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191277"/>
    <w:multiLevelType w:val="multilevel"/>
    <w:tmpl w:val="26BC76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130E52"/>
    <w:multiLevelType w:val="multilevel"/>
    <w:tmpl w:val="D0F6EC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C3A4DC3"/>
    <w:multiLevelType w:val="multilevel"/>
    <w:tmpl w:val="6CD2265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B640920"/>
    <w:multiLevelType w:val="multilevel"/>
    <w:tmpl w:val="8A184AC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125D1"/>
    <w:multiLevelType w:val="hybridMultilevel"/>
    <w:tmpl w:val="1ADE0072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ED16683"/>
    <w:multiLevelType w:val="hybridMultilevel"/>
    <w:tmpl w:val="ED20AB2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803AF"/>
    <w:multiLevelType w:val="multilevel"/>
    <w:tmpl w:val="1C7047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53D84B47"/>
    <w:multiLevelType w:val="multilevel"/>
    <w:tmpl w:val="6C3816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A759A3"/>
    <w:multiLevelType w:val="multilevel"/>
    <w:tmpl w:val="0758F5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57ED5E53"/>
    <w:multiLevelType w:val="hybridMultilevel"/>
    <w:tmpl w:val="C41A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5610F"/>
    <w:multiLevelType w:val="multilevel"/>
    <w:tmpl w:val="63F050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810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3F45DE"/>
    <w:multiLevelType w:val="hybridMultilevel"/>
    <w:tmpl w:val="17486EA8"/>
    <w:lvl w:ilvl="0" w:tplc="71D0B6EC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0" w15:restartNumberingAfterBreak="0">
    <w:nsid w:val="78506505"/>
    <w:multiLevelType w:val="multilevel"/>
    <w:tmpl w:val="9364C5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9BD23CD"/>
    <w:multiLevelType w:val="multilevel"/>
    <w:tmpl w:val="F6920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2" w15:restartNumberingAfterBreak="0">
    <w:nsid w:val="7AB07AC0"/>
    <w:multiLevelType w:val="hybridMultilevel"/>
    <w:tmpl w:val="D42EA26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453AD"/>
    <w:multiLevelType w:val="hybridMultilevel"/>
    <w:tmpl w:val="D2A48BBA"/>
    <w:lvl w:ilvl="0" w:tplc="00A64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5"/>
  </w:num>
  <w:num w:numId="5">
    <w:abstractNumId w:val="16"/>
  </w:num>
  <w:num w:numId="6">
    <w:abstractNumId w:val="4"/>
  </w:num>
  <w:num w:numId="7">
    <w:abstractNumId w:val="3"/>
  </w:num>
  <w:num w:numId="8">
    <w:abstractNumId w:val="31"/>
  </w:num>
  <w:num w:numId="9">
    <w:abstractNumId w:val="14"/>
  </w:num>
  <w:num w:numId="10">
    <w:abstractNumId w:val="27"/>
  </w:num>
  <w:num w:numId="11">
    <w:abstractNumId w:val="26"/>
  </w:num>
  <w:num w:numId="12">
    <w:abstractNumId w:val="17"/>
  </w:num>
  <w:num w:numId="13">
    <w:abstractNumId w:val="29"/>
  </w:num>
  <w:num w:numId="14">
    <w:abstractNumId w:val="33"/>
  </w:num>
  <w:num w:numId="15">
    <w:abstractNumId w:val="18"/>
  </w:num>
  <w:num w:numId="16">
    <w:abstractNumId w:val="23"/>
  </w:num>
  <w:num w:numId="17">
    <w:abstractNumId w:val="32"/>
  </w:num>
  <w:num w:numId="18">
    <w:abstractNumId w:val="25"/>
  </w:num>
  <w:num w:numId="19">
    <w:abstractNumId w:val="8"/>
  </w:num>
  <w:num w:numId="20">
    <w:abstractNumId w:val="22"/>
  </w:num>
  <w:num w:numId="21">
    <w:abstractNumId w:val="7"/>
  </w:num>
  <w:num w:numId="22">
    <w:abstractNumId w:val="11"/>
  </w:num>
  <w:num w:numId="23">
    <w:abstractNumId w:val="30"/>
  </w:num>
  <w:num w:numId="24">
    <w:abstractNumId w:val="20"/>
  </w:num>
  <w:num w:numId="25">
    <w:abstractNumId w:val="9"/>
  </w:num>
  <w:num w:numId="26">
    <w:abstractNumId w:val="28"/>
  </w:num>
  <w:num w:numId="27">
    <w:abstractNumId w:val="15"/>
  </w:num>
  <w:num w:numId="28">
    <w:abstractNumId w:val="23"/>
  </w:num>
  <w:num w:numId="29">
    <w:abstractNumId w:val="10"/>
  </w:num>
  <w:num w:numId="30">
    <w:abstractNumId w:val="1"/>
  </w:num>
  <w:num w:numId="31">
    <w:abstractNumId w:val="0"/>
  </w:num>
  <w:num w:numId="32">
    <w:abstractNumId w:val="24"/>
  </w:num>
  <w:num w:numId="33">
    <w:abstractNumId w:val="2"/>
  </w:num>
  <w:num w:numId="34">
    <w:abstractNumId w:val="12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BF"/>
    <w:rsid w:val="00000E6A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6F8F"/>
    <w:rsid w:val="00027A38"/>
    <w:rsid w:val="00034F27"/>
    <w:rsid w:val="00036A37"/>
    <w:rsid w:val="00047565"/>
    <w:rsid w:val="00051C09"/>
    <w:rsid w:val="00052C62"/>
    <w:rsid w:val="00053179"/>
    <w:rsid w:val="00054079"/>
    <w:rsid w:val="00054FE7"/>
    <w:rsid w:val="00055973"/>
    <w:rsid w:val="00056043"/>
    <w:rsid w:val="00057C2B"/>
    <w:rsid w:val="00062C24"/>
    <w:rsid w:val="0006773B"/>
    <w:rsid w:val="000858DB"/>
    <w:rsid w:val="00087C18"/>
    <w:rsid w:val="000925DF"/>
    <w:rsid w:val="00094039"/>
    <w:rsid w:val="000A233A"/>
    <w:rsid w:val="000A2DCC"/>
    <w:rsid w:val="000A344E"/>
    <w:rsid w:val="000A3D2F"/>
    <w:rsid w:val="000A3EAC"/>
    <w:rsid w:val="000A7848"/>
    <w:rsid w:val="000B0AE1"/>
    <w:rsid w:val="000B4F70"/>
    <w:rsid w:val="000C06E3"/>
    <w:rsid w:val="000C1287"/>
    <w:rsid w:val="000C7632"/>
    <w:rsid w:val="000D2905"/>
    <w:rsid w:val="000D78EC"/>
    <w:rsid w:val="000E135C"/>
    <w:rsid w:val="000E1E21"/>
    <w:rsid w:val="000E3A75"/>
    <w:rsid w:val="000F0F6B"/>
    <w:rsid w:val="000F14C3"/>
    <w:rsid w:val="000F44B8"/>
    <w:rsid w:val="000F5655"/>
    <w:rsid w:val="000F7825"/>
    <w:rsid w:val="0010147C"/>
    <w:rsid w:val="0010628C"/>
    <w:rsid w:val="00107618"/>
    <w:rsid w:val="0011704B"/>
    <w:rsid w:val="0011778A"/>
    <w:rsid w:val="001237D5"/>
    <w:rsid w:val="00126933"/>
    <w:rsid w:val="001541DC"/>
    <w:rsid w:val="00162246"/>
    <w:rsid w:val="00163F5C"/>
    <w:rsid w:val="00166D9C"/>
    <w:rsid w:val="00167584"/>
    <w:rsid w:val="00167F8B"/>
    <w:rsid w:val="001708B1"/>
    <w:rsid w:val="001711FA"/>
    <w:rsid w:val="001855F2"/>
    <w:rsid w:val="00191A67"/>
    <w:rsid w:val="00192045"/>
    <w:rsid w:val="00193407"/>
    <w:rsid w:val="00197F96"/>
    <w:rsid w:val="001A6A90"/>
    <w:rsid w:val="001B0571"/>
    <w:rsid w:val="001B4753"/>
    <w:rsid w:val="001C0C3D"/>
    <w:rsid w:val="001C0E1C"/>
    <w:rsid w:val="001C5C55"/>
    <w:rsid w:val="001C6A75"/>
    <w:rsid w:val="001C737B"/>
    <w:rsid w:val="001D0236"/>
    <w:rsid w:val="001D104A"/>
    <w:rsid w:val="001D30E2"/>
    <w:rsid w:val="001D5FF4"/>
    <w:rsid w:val="001E4ED8"/>
    <w:rsid w:val="001E774E"/>
    <w:rsid w:val="001F54D0"/>
    <w:rsid w:val="001F6617"/>
    <w:rsid w:val="0020170E"/>
    <w:rsid w:val="002025A0"/>
    <w:rsid w:val="002061B9"/>
    <w:rsid w:val="00211041"/>
    <w:rsid w:val="00211C7C"/>
    <w:rsid w:val="00221385"/>
    <w:rsid w:val="002255E5"/>
    <w:rsid w:val="002269AF"/>
    <w:rsid w:val="00233935"/>
    <w:rsid w:val="0023419E"/>
    <w:rsid w:val="002378EC"/>
    <w:rsid w:val="00237EAE"/>
    <w:rsid w:val="0024523D"/>
    <w:rsid w:val="0024691D"/>
    <w:rsid w:val="00251CCB"/>
    <w:rsid w:val="00256CA9"/>
    <w:rsid w:val="00261E7F"/>
    <w:rsid w:val="00262755"/>
    <w:rsid w:val="00262A82"/>
    <w:rsid w:val="00267B1C"/>
    <w:rsid w:val="00271406"/>
    <w:rsid w:val="00271ED6"/>
    <w:rsid w:val="0028377A"/>
    <w:rsid w:val="00286B62"/>
    <w:rsid w:val="002930DD"/>
    <w:rsid w:val="002962FD"/>
    <w:rsid w:val="002A44FC"/>
    <w:rsid w:val="002A77DC"/>
    <w:rsid w:val="002B065D"/>
    <w:rsid w:val="002B1159"/>
    <w:rsid w:val="002B6006"/>
    <w:rsid w:val="002C3348"/>
    <w:rsid w:val="002C629E"/>
    <w:rsid w:val="002D176E"/>
    <w:rsid w:val="002D5AD5"/>
    <w:rsid w:val="002D7C5B"/>
    <w:rsid w:val="002E0057"/>
    <w:rsid w:val="002E05A3"/>
    <w:rsid w:val="002E49E0"/>
    <w:rsid w:val="002E77A0"/>
    <w:rsid w:val="002F0CCC"/>
    <w:rsid w:val="002F2569"/>
    <w:rsid w:val="002F4953"/>
    <w:rsid w:val="002F6668"/>
    <w:rsid w:val="00300E57"/>
    <w:rsid w:val="0030453E"/>
    <w:rsid w:val="00304BBA"/>
    <w:rsid w:val="00306E49"/>
    <w:rsid w:val="00315D8A"/>
    <w:rsid w:val="00317D64"/>
    <w:rsid w:val="00320E39"/>
    <w:rsid w:val="00327034"/>
    <w:rsid w:val="00331F9F"/>
    <w:rsid w:val="00335274"/>
    <w:rsid w:val="00336221"/>
    <w:rsid w:val="003454E3"/>
    <w:rsid w:val="00350CFB"/>
    <w:rsid w:val="00356BBB"/>
    <w:rsid w:val="0035791B"/>
    <w:rsid w:val="00360563"/>
    <w:rsid w:val="00366C75"/>
    <w:rsid w:val="003675E9"/>
    <w:rsid w:val="0037273C"/>
    <w:rsid w:val="00375922"/>
    <w:rsid w:val="00376994"/>
    <w:rsid w:val="00390E5F"/>
    <w:rsid w:val="00396CB0"/>
    <w:rsid w:val="003A18E2"/>
    <w:rsid w:val="003A1CFD"/>
    <w:rsid w:val="003A7485"/>
    <w:rsid w:val="003B2082"/>
    <w:rsid w:val="003C7297"/>
    <w:rsid w:val="003D10E8"/>
    <w:rsid w:val="003D4F1C"/>
    <w:rsid w:val="003E0FF1"/>
    <w:rsid w:val="003E1D54"/>
    <w:rsid w:val="003E26D5"/>
    <w:rsid w:val="003E51F5"/>
    <w:rsid w:val="003E5F9D"/>
    <w:rsid w:val="003E7591"/>
    <w:rsid w:val="003F2F56"/>
    <w:rsid w:val="003F5D7E"/>
    <w:rsid w:val="004013DE"/>
    <w:rsid w:val="004115CB"/>
    <w:rsid w:val="00411D68"/>
    <w:rsid w:val="00413B9E"/>
    <w:rsid w:val="00413BF6"/>
    <w:rsid w:val="00414EB0"/>
    <w:rsid w:val="004242A4"/>
    <w:rsid w:val="00427038"/>
    <w:rsid w:val="004351B8"/>
    <w:rsid w:val="00441AEF"/>
    <w:rsid w:val="00442070"/>
    <w:rsid w:val="004440D0"/>
    <w:rsid w:val="00450E9F"/>
    <w:rsid w:val="00452E84"/>
    <w:rsid w:val="0046692D"/>
    <w:rsid w:val="004726B4"/>
    <w:rsid w:val="00473937"/>
    <w:rsid w:val="00481816"/>
    <w:rsid w:val="00486EED"/>
    <w:rsid w:val="00493121"/>
    <w:rsid w:val="00494409"/>
    <w:rsid w:val="00494EF0"/>
    <w:rsid w:val="004B0B8C"/>
    <w:rsid w:val="004B0C19"/>
    <w:rsid w:val="004B380D"/>
    <w:rsid w:val="004C63A9"/>
    <w:rsid w:val="004D2FC0"/>
    <w:rsid w:val="004D4B5E"/>
    <w:rsid w:val="004D681C"/>
    <w:rsid w:val="004D71F4"/>
    <w:rsid w:val="004E0312"/>
    <w:rsid w:val="0050269D"/>
    <w:rsid w:val="00503D7C"/>
    <w:rsid w:val="005122D1"/>
    <w:rsid w:val="00515BA9"/>
    <w:rsid w:val="005160F5"/>
    <w:rsid w:val="0053140C"/>
    <w:rsid w:val="00533D27"/>
    <w:rsid w:val="005406DA"/>
    <w:rsid w:val="0054619D"/>
    <w:rsid w:val="00552452"/>
    <w:rsid w:val="00552E55"/>
    <w:rsid w:val="00554E52"/>
    <w:rsid w:val="005714EB"/>
    <w:rsid w:val="00572AB2"/>
    <w:rsid w:val="00572FA8"/>
    <w:rsid w:val="00574455"/>
    <w:rsid w:val="00575B2F"/>
    <w:rsid w:val="00576CE2"/>
    <w:rsid w:val="00580811"/>
    <w:rsid w:val="005831E8"/>
    <w:rsid w:val="005877E6"/>
    <w:rsid w:val="005A7A7E"/>
    <w:rsid w:val="005B4238"/>
    <w:rsid w:val="005B457A"/>
    <w:rsid w:val="005B5ACC"/>
    <w:rsid w:val="005C5C26"/>
    <w:rsid w:val="005C7880"/>
    <w:rsid w:val="005D3E63"/>
    <w:rsid w:val="005D3F0F"/>
    <w:rsid w:val="005E0AEF"/>
    <w:rsid w:val="005E1B9C"/>
    <w:rsid w:val="005E28D2"/>
    <w:rsid w:val="005E7F76"/>
    <w:rsid w:val="005F2B2B"/>
    <w:rsid w:val="00606FD9"/>
    <w:rsid w:val="00611DA4"/>
    <w:rsid w:val="00616683"/>
    <w:rsid w:val="00620C7B"/>
    <w:rsid w:val="00622973"/>
    <w:rsid w:val="00624736"/>
    <w:rsid w:val="00627BAD"/>
    <w:rsid w:val="0063107D"/>
    <w:rsid w:val="00631B06"/>
    <w:rsid w:val="0064160A"/>
    <w:rsid w:val="006445A7"/>
    <w:rsid w:val="0064574F"/>
    <w:rsid w:val="006519BC"/>
    <w:rsid w:val="006574C8"/>
    <w:rsid w:val="00662C57"/>
    <w:rsid w:val="00663563"/>
    <w:rsid w:val="00666016"/>
    <w:rsid w:val="006678D0"/>
    <w:rsid w:val="00671B69"/>
    <w:rsid w:val="006734BE"/>
    <w:rsid w:val="00681324"/>
    <w:rsid w:val="006848B2"/>
    <w:rsid w:val="00691656"/>
    <w:rsid w:val="006A7635"/>
    <w:rsid w:val="006C025A"/>
    <w:rsid w:val="006C174B"/>
    <w:rsid w:val="006C388A"/>
    <w:rsid w:val="006D4D71"/>
    <w:rsid w:val="006D619A"/>
    <w:rsid w:val="006D6380"/>
    <w:rsid w:val="006D6672"/>
    <w:rsid w:val="006E51E0"/>
    <w:rsid w:val="006F017D"/>
    <w:rsid w:val="006F41CB"/>
    <w:rsid w:val="006F4411"/>
    <w:rsid w:val="006F5EE8"/>
    <w:rsid w:val="006F637A"/>
    <w:rsid w:val="00700A46"/>
    <w:rsid w:val="00705DD3"/>
    <w:rsid w:val="007076FD"/>
    <w:rsid w:val="00714D17"/>
    <w:rsid w:val="00716C7A"/>
    <w:rsid w:val="007206FF"/>
    <w:rsid w:val="00732090"/>
    <w:rsid w:val="00733CD1"/>
    <w:rsid w:val="00743B71"/>
    <w:rsid w:val="00752842"/>
    <w:rsid w:val="00753A3A"/>
    <w:rsid w:val="00760DD4"/>
    <w:rsid w:val="00760ED4"/>
    <w:rsid w:val="00760FEF"/>
    <w:rsid w:val="007615B2"/>
    <w:rsid w:val="00765023"/>
    <w:rsid w:val="007740FB"/>
    <w:rsid w:val="00774806"/>
    <w:rsid w:val="00775364"/>
    <w:rsid w:val="007A3ED2"/>
    <w:rsid w:val="007A7BAB"/>
    <w:rsid w:val="007B308F"/>
    <w:rsid w:val="007B4D8D"/>
    <w:rsid w:val="007B7476"/>
    <w:rsid w:val="007C091C"/>
    <w:rsid w:val="007C3ECC"/>
    <w:rsid w:val="007D0B60"/>
    <w:rsid w:val="007D1EA1"/>
    <w:rsid w:val="007D7434"/>
    <w:rsid w:val="007D7B66"/>
    <w:rsid w:val="007E1396"/>
    <w:rsid w:val="007E6A0B"/>
    <w:rsid w:val="007F1440"/>
    <w:rsid w:val="007F563D"/>
    <w:rsid w:val="008020CE"/>
    <w:rsid w:val="00804468"/>
    <w:rsid w:val="00807829"/>
    <w:rsid w:val="00811634"/>
    <w:rsid w:val="008226A4"/>
    <w:rsid w:val="008260EB"/>
    <w:rsid w:val="00826FCE"/>
    <w:rsid w:val="0083491A"/>
    <w:rsid w:val="008402B5"/>
    <w:rsid w:val="0085024A"/>
    <w:rsid w:val="00861C1F"/>
    <w:rsid w:val="00865A48"/>
    <w:rsid w:val="008709A1"/>
    <w:rsid w:val="00872F49"/>
    <w:rsid w:val="00875124"/>
    <w:rsid w:val="00875E8D"/>
    <w:rsid w:val="00880B51"/>
    <w:rsid w:val="00880F78"/>
    <w:rsid w:val="00881680"/>
    <w:rsid w:val="0088268C"/>
    <w:rsid w:val="008945E3"/>
    <w:rsid w:val="008977B2"/>
    <w:rsid w:val="008A3E40"/>
    <w:rsid w:val="008A7B01"/>
    <w:rsid w:val="008B26E0"/>
    <w:rsid w:val="008B275C"/>
    <w:rsid w:val="008B3D4A"/>
    <w:rsid w:val="008C65AB"/>
    <w:rsid w:val="008D0F53"/>
    <w:rsid w:val="008D60C1"/>
    <w:rsid w:val="008E1E04"/>
    <w:rsid w:val="008E2D1B"/>
    <w:rsid w:val="008F184B"/>
    <w:rsid w:val="008F6E97"/>
    <w:rsid w:val="0090333B"/>
    <w:rsid w:val="009042A4"/>
    <w:rsid w:val="00907950"/>
    <w:rsid w:val="00911C07"/>
    <w:rsid w:val="0091360B"/>
    <w:rsid w:val="00914B9F"/>
    <w:rsid w:val="00915ABF"/>
    <w:rsid w:val="00917A8B"/>
    <w:rsid w:val="00922677"/>
    <w:rsid w:val="00924696"/>
    <w:rsid w:val="00925EEE"/>
    <w:rsid w:val="00930D07"/>
    <w:rsid w:val="00935EBB"/>
    <w:rsid w:val="00937912"/>
    <w:rsid w:val="00943112"/>
    <w:rsid w:val="0094529E"/>
    <w:rsid w:val="00950C9A"/>
    <w:rsid w:val="00950FD1"/>
    <w:rsid w:val="0095403B"/>
    <w:rsid w:val="00954A8F"/>
    <w:rsid w:val="0095572A"/>
    <w:rsid w:val="0095616A"/>
    <w:rsid w:val="00956C7C"/>
    <w:rsid w:val="0096161D"/>
    <w:rsid w:val="00967383"/>
    <w:rsid w:val="00971803"/>
    <w:rsid w:val="0097341C"/>
    <w:rsid w:val="009768E3"/>
    <w:rsid w:val="0098060D"/>
    <w:rsid w:val="00981F42"/>
    <w:rsid w:val="009832B6"/>
    <w:rsid w:val="009852A8"/>
    <w:rsid w:val="009A1631"/>
    <w:rsid w:val="009A3387"/>
    <w:rsid w:val="009B0593"/>
    <w:rsid w:val="009B07AD"/>
    <w:rsid w:val="009B21E2"/>
    <w:rsid w:val="009B2AC0"/>
    <w:rsid w:val="009C15CE"/>
    <w:rsid w:val="009C18A1"/>
    <w:rsid w:val="009C287C"/>
    <w:rsid w:val="009C2E20"/>
    <w:rsid w:val="009C2F84"/>
    <w:rsid w:val="009D2F4A"/>
    <w:rsid w:val="009E0064"/>
    <w:rsid w:val="009E2B40"/>
    <w:rsid w:val="009E3AEE"/>
    <w:rsid w:val="009E4297"/>
    <w:rsid w:val="009E4E5A"/>
    <w:rsid w:val="009F52C8"/>
    <w:rsid w:val="00A0428E"/>
    <w:rsid w:val="00A04E2B"/>
    <w:rsid w:val="00A07DFD"/>
    <w:rsid w:val="00A136C0"/>
    <w:rsid w:val="00A21C7B"/>
    <w:rsid w:val="00A353AF"/>
    <w:rsid w:val="00A61613"/>
    <w:rsid w:val="00A629DF"/>
    <w:rsid w:val="00A6363C"/>
    <w:rsid w:val="00A668F1"/>
    <w:rsid w:val="00A7405B"/>
    <w:rsid w:val="00A7462C"/>
    <w:rsid w:val="00A74A93"/>
    <w:rsid w:val="00A767E7"/>
    <w:rsid w:val="00A8040F"/>
    <w:rsid w:val="00A81131"/>
    <w:rsid w:val="00A822F2"/>
    <w:rsid w:val="00A876B1"/>
    <w:rsid w:val="00A8773F"/>
    <w:rsid w:val="00A9535E"/>
    <w:rsid w:val="00A969FE"/>
    <w:rsid w:val="00AA008E"/>
    <w:rsid w:val="00AA23FD"/>
    <w:rsid w:val="00AA334B"/>
    <w:rsid w:val="00AA4E08"/>
    <w:rsid w:val="00AA5B6B"/>
    <w:rsid w:val="00AA605C"/>
    <w:rsid w:val="00AA71CA"/>
    <w:rsid w:val="00AB1CD7"/>
    <w:rsid w:val="00AC290D"/>
    <w:rsid w:val="00AD05F0"/>
    <w:rsid w:val="00AD0774"/>
    <w:rsid w:val="00AD271A"/>
    <w:rsid w:val="00AE2AB1"/>
    <w:rsid w:val="00AE7B40"/>
    <w:rsid w:val="00AF3F87"/>
    <w:rsid w:val="00B01E95"/>
    <w:rsid w:val="00B048E5"/>
    <w:rsid w:val="00B078CE"/>
    <w:rsid w:val="00B17875"/>
    <w:rsid w:val="00B23DB3"/>
    <w:rsid w:val="00B24996"/>
    <w:rsid w:val="00B2791E"/>
    <w:rsid w:val="00B33444"/>
    <w:rsid w:val="00B33CED"/>
    <w:rsid w:val="00B34A9F"/>
    <w:rsid w:val="00B37DBB"/>
    <w:rsid w:val="00B43945"/>
    <w:rsid w:val="00B45127"/>
    <w:rsid w:val="00B4745D"/>
    <w:rsid w:val="00B50BCE"/>
    <w:rsid w:val="00B53B45"/>
    <w:rsid w:val="00B54C65"/>
    <w:rsid w:val="00B6343B"/>
    <w:rsid w:val="00B72C8F"/>
    <w:rsid w:val="00B731BD"/>
    <w:rsid w:val="00B82B82"/>
    <w:rsid w:val="00B846FB"/>
    <w:rsid w:val="00B87E23"/>
    <w:rsid w:val="00B97008"/>
    <w:rsid w:val="00BA2D8D"/>
    <w:rsid w:val="00BA6D6D"/>
    <w:rsid w:val="00BB29E5"/>
    <w:rsid w:val="00BB66A0"/>
    <w:rsid w:val="00BC3A0A"/>
    <w:rsid w:val="00BC53AE"/>
    <w:rsid w:val="00BD15E8"/>
    <w:rsid w:val="00BD393E"/>
    <w:rsid w:val="00BD4185"/>
    <w:rsid w:val="00BD494F"/>
    <w:rsid w:val="00BD60AA"/>
    <w:rsid w:val="00BF3F46"/>
    <w:rsid w:val="00BF63FE"/>
    <w:rsid w:val="00BF7B69"/>
    <w:rsid w:val="00C0236B"/>
    <w:rsid w:val="00C0713C"/>
    <w:rsid w:val="00C0743D"/>
    <w:rsid w:val="00C14E0A"/>
    <w:rsid w:val="00C15C1A"/>
    <w:rsid w:val="00C20A05"/>
    <w:rsid w:val="00C2252F"/>
    <w:rsid w:val="00C2510F"/>
    <w:rsid w:val="00C26AC3"/>
    <w:rsid w:val="00C27F39"/>
    <w:rsid w:val="00C30102"/>
    <w:rsid w:val="00C311CB"/>
    <w:rsid w:val="00C31B79"/>
    <w:rsid w:val="00C33590"/>
    <w:rsid w:val="00C371E1"/>
    <w:rsid w:val="00C42F00"/>
    <w:rsid w:val="00C44FB2"/>
    <w:rsid w:val="00C45D83"/>
    <w:rsid w:val="00C4637B"/>
    <w:rsid w:val="00C505CF"/>
    <w:rsid w:val="00C5108E"/>
    <w:rsid w:val="00C54A87"/>
    <w:rsid w:val="00C565AA"/>
    <w:rsid w:val="00C56608"/>
    <w:rsid w:val="00C61E89"/>
    <w:rsid w:val="00C66695"/>
    <w:rsid w:val="00C72677"/>
    <w:rsid w:val="00C739C5"/>
    <w:rsid w:val="00C73C6E"/>
    <w:rsid w:val="00C74DC0"/>
    <w:rsid w:val="00C76912"/>
    <w:rsid w:val="00C80AAF"/>
    <w:rsid w:val="00C81D02"/>
    <w:rsid w:val="00C81D6E"/>
    <w:rsid w:val="00C81FBF"/>
    <w:rsid w:val="00C868F5"/>
    <w:rsid w:val="00C871E4"/>
    <w:rsid w:val="00C95CF5"/>
    <w:rsid w:val="00C96568"/>
    <w:rsid w:val="00CA0D87"/>
    <w:rsid w:val="00CA4EED"/>
    <w:rsid w:val="00CA53E1"/>
    <w:rsid w:val="00CA6E61"/>
    <w:rsid w:val="00CB1E07"/>
    <w:rsid w:val="00CB2402"/>
    <w:rsid w:val="00CB5599"/>
    <w:rsid w:val="00CB62FB"/>
    <w:rsid w:val="00CB6A08"/>
    <w:rsid w:val="00CC24B8"/>
    <w:rsid w:val="00CC6AEE"/>
    <w:rsid w:val="00CC7E51"/>
    <w:rsid w:val="00CE1CEA"/>
    <w:rsid w:val="00CE510E"/>
    <w:rsid w:val="00CF637E"/>
    <w:rsid w:val="00D001DA"/>
    <w:rsid w:val="00D00E02"/>
    <w:rsid w:val="00D02702"/>
    <w:rsid w:val="00D107DC"/>
    <w:rsid w:val="00D10DAA"/>
    <w:rsid w:val="00D118B2"/>
    <w:rsid w:val="00D12E3D"/>
    <w:rsid w:val="00D14688"/>
    <w:rsid w:val="00D26BBC"/>
    <w:rsid w:val="00D279E6"/>
    <w:rsid w:val="00D32679"/>
    <w:rsid w:val="00D37337"/>
    <w:rsid w:val="00D4136B"/>
    <w:rsid w:val="00D43864"/>
    <w:rsid w:val="00D471D4"/>
    <w:rsid w:val="00D52562"/>
    <w:rsid w:val="00D57491"/>
    <w:rsid w:val="00D60E0D"/>
    <w:rsid w:val="00D66326"/>
    <w:rsid w:val="00D7134D"/>
    <w:rsid w:val="00D71913"/>
    <w:rsid w:val="00D730BF"/>
    <w:rsid w:val="00D75088"/>
    <w:rsid w:val="00D8389D"/>
    <w:rsid w:val="00D84787"/>
    <w:rsid w:val="00D87609"/>
    <w:rsid w:val="00D93AA4"/>
    <w:rsid w:val="00D94EC2"/>
    <w:rsid w:val="00D97CBE"/>
    <w:rsid w:val="00DA247D"/>
    <w:rsid w:val="00DA2646"/>
    <w:rsid w:val="00DA4079"/>
    <w:rsid w:val="00DA5819"/>
    <w:rsid w:val="00DA5B5F"/>
    <w:rsid w:val="00DA7974"/>
    <w:rsid w:val="00DA7D2F"/>
    <w:rsid w:val="00DB522A"/>
    <w:rsid w:val="00DB6077"/>
    <w:rsid w:val="00DC36DE"/>
    <w:rsid w:val="00DC5732"/>
    <w:rsid w:val="00DD451E"/>
    <w:rsid w:val="00DD71A3"/>
    <w:rsid w:val="00DE043C"/>
    <w:rsid w:val="00DE7FD7"/>
    <w:rsid w:val="00DF3F49"/>
    <w:rsid w:val="00DF70A3"/>
    <w:rsid w:val="00E01BA3"/>
    <w:rsid w:val="00E10D3F"/>
    <w:rsid w:val="00E11A5C"/>
    <w:rsid w:val="00E125D5"/>
    <w:rsid w:val="00E154F7"/>
    <w:rsid w:val="00E155D6"/>
    <w:rsid w:val="00E15C74"/>
    <w:rsid w:val="00E22462"/>
    <w:rsid w:val="00E24805"/>
    <w:rsid w:val="00E2551A"/>
    <w:rsid w:val="00E25CB2"/>
    <w:rsid w:val="00E276F4"/>
    <w:rsid w:val="00E27BD2"/>
    <w:rsid w:val="00E31824"/>
    <w:rsid w:val="00E46BAC"/>
    <w:rsid w:val="00E53453"/>
    <w:rsid w:val="00E5361D"/>
    <w:rsid w:val="00E56171"/>
    <w:rsid w:val="00E623FD"/>
    <w:rsid w:val="00E65B10"/>
    <w:rsid w:val="00E707DC"/>
    <w:rsid w:val="00E71087"/>
    <w:rsid w:val="00E72380"/>
    <w:rsid w:val="00E726DB"/>
    <w:rsid w:val="00E7451B"/>
    <w:rsid w:val="00E820F4"/>
    <w:rsid w:val="00E82383"/>
    <w:rsid w:val="00E83B47"/>
    <w:rsid w:val="00E86235"/>
    <w:rsid w:val="00E90922"/>
    <w:rsid w:val="00E92290"/>
    <w:rsid w:val="00E92AC6"/>
    <w:rsid w:val="00E979A3"/>
    <w:rsid w:val="00EA5C3B"/>
    <w:rsid w:val="00EB0360"/>
    <w:rsid w:val="00EB1641"/>
    <w:rsid w:val="00EB3DFC"/>
    <w:rsid w:val="00EB560F"/>
    <w:rsid w:val="00EC16E3"/>
    <w:rsid w:val="00EC2ECC"/>
    <w:rsid w:val="00EC43F5"/>
    <w:rsid w:val="00EC56D2"/>
    <w:rsid w:val="00EC7A1B"/>
    <w:rsid w:val="00ED760F"/>
    <w:rsid w:val="00EE32A8"/>
    <w:rsid w:val="00EE7C71"/>
    <w:rsid w:val="00EF0662"/>
    <w:rsid w:val="00EF16C2"/>
    <w:rsid w:val="00EF7153"/>
    <w:rsid w:val="00F0297E"/>
    <w:rsid w:val="00F03FE4"/>
    <w:rsid w:val="00F04C02"/>
    <w:rsid w:val="00F0558D"/>
    <w:rsid w:val="00F058E0"/>
    <w:rsid w:val="00F14D02"/>
    <w:rsid w:val="00F169A2"/>
    <w:rsid w:val="00F20DF5"/>
    <w:rsid w:val="00F25707"/>
    <w:rsid w:val="00F25AE4"/>
    <w:rsid w:val="00F262F2"/>
    <w:rsid w:val="00F3416B"/>
    <w:rsid w:val="00F366E7"/>
    <w:rsid w:val="00F376AB"/>
    <w:rsid w:val="00F401E6"/>
    <w:rsid w:val="00F4269F"/>
    <w:rsid w:val="00F449F0"/>
    <w:rsid w:val="00F50613"/>
    <w:rsid w:val="00F50940"/>
    <w:rsid w:val="00F55170"/>
    <w:rsid w:val="00F62F3A"/>
    <w:rsid w:val="00F63F10"/>
    <w:rsid w:val="00F65DCD"/>
    <w:rsid w:val="00F73F90"/>
    <w:rsid w:val="00F94B62"/>
    <w:rsid w:val="00F96E42"/>
    <w:rsid w:val="00FA073B"/>
    <w:rsid w:val="00FA1CCF"/>
    <w:rsid w:val="00FA2899"/>
    <w:rsid w:val="00FA2920"/>
    <w:rsid w:val="00FA6480"/>
    <w:rsid w:val="00FA7FDF"/>
    <w:rsid w:val="00FB2333"/>
    <w:rsid w:val="00FB63C3"/>
    <w:rsid w:val="00FC0DBB"/>
    <w:rsid w:val="00FC4E93"/>
    <w:rsid w:val="00FD0B88"/>
    <w:rsid w:val="00FD6FBF"/>
    <w:rsid w:val="00FD777E"/>
    <w:rsid w:val="00FE1F85"/>
    <w:rsid w:val="00FE6A92"/>
    <w:rsid w:val="00FF1DD2"/>
    <w:rsid w:val="00FF26D8"/>
    <w:rsid w:val="00FF4290"/>
    <w:rsid w:val="00FF5291"/>
    <w:rsid w:val="00F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25C65D2-4CD2-42DD-B099-0F062644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1CD7"/>
    <w:rPr>
      <w:color w:val="0066CC"/>
      <w:u w:val="single"/>
    </w:rPr>
  </w:style>
  <w:style w:type="character" w:customStyle="1" w:styleId="Bodytext">
    <w:name w:val="Body text_"/>
    <w:basedOn w:val="a0"/>
    <w:link w:val="1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sid w:val="00AB1C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sid w:val="00AB1C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</w:rPr>
  </w:style>
  <w:style w:type="paragraph" w:customStyle="1" w:styleId="Bodytext20">
    <w:name w:val="Body text (2)"/>
    <w:basedOn w:val="a"/>
    <w:link w:val="Bodytext2"/>
    <w:rsid w:val="00AB1CD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odytext30">
    <w:name w:val="Body text (3)"/>
    <w:basedOn w:val="a"/>
    <w:link w:val="Bodytext3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</w:rPr>
  </w:style>
  <w:style w:type="paragraph" w:customStyle="1" w:styleId="Bodytext40">
    <w:name w:val="Body text (4)"/>
    <w:basedOn w:val="a"/>
    <w:link w:val="Bodytext4"/>
    <w:rsid w:val="00AB1CD7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</w:rPr>
  </w:style>
  <w:style w:type="paragraph" w:customStyle="1" w:styleId="2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</w:rPr>
  </w:style>
  <w:style w:type="paragraph" w:styleId="a4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12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rsid w:val="00B82B8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82B8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B82B82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2B8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2B82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FontStyle23">
    <w:name w:val="Font Style23"/>
    <w:uiPriority w:val="99"/>
    <w:rsid w:val="002025A0"/>
    <w:rPr>
      <w:rFonts w:ascii="Times New Roman" w:hAnsi="Times New Roman" w:cs="Times New Roman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0C06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AA32-B945-46FE-85EE-224267C0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4316</Words>
  <Characters>24604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Ходневич Владимир Иванович</dc:creator>
  <cp:lastModifiedBy>Иголкин Денис Александрович</cp:lastModifiedBy>
  <cp:revision>3</cp:revision>
  <cp:lastPrinted>2015-06-29T14:09:00Z</cp:lastPrinted>
  <dcterms:created xsi:type="dcterms:W3CDTF">2015-06-30T05:28:00Z</dcterms:created>
  <dcterms:modified xsi:type="dcterms:W3CDTF">2015-06-30T08:04:00Z</dcterms:modified>
</cp:coreProperties>
</file>